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7" w:rsidRPr="00DC141C" w:rsidRDefault="001E2117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117" w:rsidRDefault="001E2117" w:rsidP="00DC141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C141C">
        <w:rPr>
          <w:rFonts w:ascii="Times New Roman" w:hAnsi="Times New Roman"/>
          <w:b/>
          <w:sz w:val="32"/>
          <w:szCs w:val="32"/>
        </w:rPr>
        <w:t>На защите прав и законных интересов граждан</w:t>
      </w:r>
    </w:p>
    <w:p w:rsidR="00AC7EAF" w:rsidRPr="00DC141C" w:rsidRDefault="00AC7EAF" w:rsidP="00DC141C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1E2117" w:rsidRPr="00DC141C" w:rsidRDefault="001E2117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41C" w:rsidRDefault="004E0F01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 xml:space="preserve">Прокуратурой города Бреста при осуществлении надзорной деятельности принимаются меры по защите прав и законных интересов граждан, привлекаемых к административной деятельности. </w:t>
      </w:r>
    </w:p>
    <w:p w:rsidR="00AC7EAF" w:rsidRDefault="009A6128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>Нередки</w:t>
      </w:r>
      <w:r w:rsidR="00365898" w:rsidRPr="00DC141C">
        <w:rPr>
          <w:rFonts w:ascii="Times New Roman" w:hAnsi="Times New Roman"/>
          <w:sz w:val="28"/>
          <w:szCs w:val="28"/>
        </w:rPr>
        <w:t xml:space="preserve"> случаи, когда лицо, которому владелец транспортного средства передает</w:t>
      </w:r>
      <w:r w:rsidRPr="00DC141C">
        <w:rPr>
          <w:rFonts w:ascii="Times New Roman" w:hAnsi="Times New Roman"/>
          <w:sz w:val="28"/>
          <w:szCs w:val="28"/>
        </w:rPr>
        <w:t xml:space="preserve"> право управления, совершает превышение скорости движения либо нарушение правил остановки (стоянки), зафиксированное техническими средствами в автоматическом режиме.</w:t>
      </w:r>
    </w:p>
    <w:p w:rsidR="00267859" w:rsidRPr="00DC141C" w:rsidRDefault="009A6128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 xml:space="preserve">В такой ситуации </w:t>
      </w:r>
      <w:r w:rsidR="00904466" w:rsidRPr="00DC141C">
        <w:rPr>
          <w:rFonts w:ascii="Times New Roman" w:hAnsi="Times New Roman"/>
          <w:sz w:val="28"/>
          <w:szCs w:val="28"/>
        </w:rPr>
        <w:t xml:space="preserve">в соответствии с нормами законодательства </w:t>
      </w:r>
      <w:r w:rsidRPr="00DC141C">
        <w:rPr>
          <w:rFonts w:ascii="Times New Roman" w:hAnsi="Times New Roman"/>
          <w:sz w:val="28"/>
          <w:szCs w:val="28"/>
        </w:rPr>
        <w:t>административное взыскание налагается на собственника трансп</w:t>
      </w:r>
      <w:r w:rsidR="00904466" w:rsidRPr="00DC141C">
        <w:rPr>
          <w:rFonts w:ascii="Times New Roman" w:hAnsi="Times New Roman"/>
          <w:sz w:val="28"/>
          <w:szCs w:val="28"/>
        </w:rPr>
        <w:t>ортного средства</w:t>
      </w:r>
      <w:r w:rsidRPr="00DC141C">
        <w:rPr>
          <w:rFonts w:ascii="Times New Roman" w:hAnsi="Times New Roman"/>
          <w:sz w:val="28"/>
          <w:szCs w:val="28"/>
        </w:rPr>
        <w:t>.</w:t>
      </w:r>
      <w:r w:rsidR="00267859" w:rsidRPr="00DC141C">
        <w:rPr>
          <w:rFonts w:ascii="Times New Roman" w:hAnsi="Times New Roman"/>
          <w:sz w:val="28"/>
          <w:szCs w:val="28"/>
        </w:rPr>
        <w:t xml:space="preserve"> С</w:t>
      </w:r>
      <w:r w:rsidRPr="00DC141C">
        <w:rPr>
          <w:rFonts w:ascii="Times New Roman" w:hAnsi="Times New Roman"/>
          <w:sz w:val="28"/>
          <w:szCs w:val="28"/>
        </w:rPr>
        <w:t>ведения о</w:t>
      </w:r>
      <w:r w:rsidR="00267859" w:rsidRPr="00DC141C">
        <w:rPr>
          <w:rFonts w:ascii="Times New Roman" w:hAnsi="Times New Roman"/>
          <w:sz w:val="28"/>
          <w:szCs w:val="28"/>
        </w:rPr>
        <w:t>б административных</w:t>
      </w:r>
      <w:r w:rsidRPr="00DC141C">
        <w:rPr>
          <w:rFonts w:ascii="Times New Roman" w:hAnsi="Times New Roman"/>
          <w:sz w:val="28"/>
          <w:szCs w:val="28"/>
        </w:rPr>
        <w:t xml:space="preserve"> правонарушениях хранятся в Едином государственном банке данных о правонарушениях. </w:t>
      </w:r>
    </w:p>
    <w:p w:rsidR="00DC141C" w:rsidRDefault="00267859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 xml:space="preserve">Естественно, никто </w:t>
      </w:r>
      <w:r w:rsidR="009A6128" w:rsidRPr="00DC141C">
        <w:rPr>
          <w:rFonts w:ascii="Times New Roman" w:hAnsi="Times New Roman"/>
          <w:sz w:val="28"/>
          <w:szCs w:val="28"/>
        </w:rPr>
        <w:t xml:space="preserve">не </w:t>
      </w:r>
      <w:r w:rsidRPr="00DC141C">
        <w:rPr>
          <w:rFonts w:ascii="Times New Roman" w:hAnsi="Times New Roman"/>
          <w:sz w:val="28"/>
          <w:szCs w:val="28"/>
        </w:rPr>
        <w:t xml:space="preserve">хочет нести ответственность, в том числе платить штраф </w:t>
      </w:r>
      <w:r w:rsidR="004938E1" w:rsidRPr="00DC141C">
        <w:rPr>
          <w:rFonts w:ascii="Times New Roman" w:hAnsi="Times New Roman"/>
          <w:sz w:val="28"/>
          <w:szCs w:val="28"/>
        </w:rPr>
        <w:t>за нарушение, которого не совершал</w:t>
      </w:r>
      <w:r w:rsidR="003B679E" w:rsidRPr="00DC141C">
        <w:rPr>
          <w:rFonts w:ascii="Times New Roman" w:hAnsi="Times New Roman"/>
          <w:sz w:val="28"/>
          <w:szCs w:val="28"/>
        </w:rPr>
        <w:t xml:space="preserve">. </w:t>
      </w:r>
    </w:p>
    <w:p w:rsidR="009A6128" w:rsidRPr="00DC141C" w:rsidRDefault="008701D8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>Что делать в данной ситуации рассказал</w:t>
      </w:r>
      <w:r w:rsidR="00A53E70" w:rsidRPr="00DC141C">
        <w:rPr>
          <w:rFonts w:ascii="Times New Roman" w:hAnsi="Times New Roman"/>
          <w:sz w:val="28"/>
          <w:szCs w:val="28"/>
        </w:rPr>
        <w:t>и в городской прокуратуре.</w:t>
      </w:r>
      <w:r w:rsidR="00DC141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9A6128" w:rsidRPr="00DC141C">
        <w:rPr>
          <w:rFonts w:ascii="Times New Roman" w:hAnsi="Times New Roman"/>
          <w:sz w:val="28"/>
          <w:szCs w:val="28"/>
        </w:rPr>
        <w:t xml:space="preserve">Согласно </w:t>
      </w:r>
      <w:r w:rsidR="00A7187B" w:rsidRPr="00DC141C">
        <w:rPr>
          <w:rFonts w:ascii="Times New Roman" w:hAnsi="Times New Roman"/>
          <w:sz w:val="28"/>
          <w:szCs w:val="28"/>
        </w:rPr>
        <w:t xml:space="preserve">части 3 статьи </w:t>
      </w:r>
      <w:r w:rsidR="009A6128" w:rsidRPr="00DC141C">
        <w:rPr>
          <w:rFonts w:ascii="Times New Roman" w:hAnsi="Times New Roman"/>
          <w:sz w:val="28"/>
          <w:szCs w:val="28"/>
        </w:rPr>
        <w:t>4.8 Кодекса Республики Беларусь об административных правонарушениях, собственник (владелец) транспортного средства не подлежит административной ответственности, если при ведении административного процесса будет установлено,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лиц.</w:t>
      </w:r>
      <w:proofErr w:type="gramEnd"/>
    </w:p>
    <w:p w:rsidR="009A6128" w:rsidRPr="00DC141C" w:rsidRDefault="009A6128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>Для отмены такого административного взыскания Вы вправе подать письменное заявление в Государственную автомобильную инспекцию по месту жительства.</w:t>
      </w:r>
    </w:p>
    <w:p w:rsidR="009A6128" w:rsidRPr="00DC141C" w:rsidRDefault="00652860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41C">
        <w:rPr>
          <w:rFonts w:ascii="Times New Roman" w:hAnsi="Times New Roman"/>
          <w:sz w:val="28"/>
          <w:szCs w:val="28"/>
        </w:rPr>
        <w:t>При этом н</w:t>
      </w:r>
      <w:r w:rsidR="006E3832" w:rsidRPr="00DC141C">
        <w:rPr>
          <w:rFonts w:ascii="Times New Roman" w:hAnsi="Times New Roman"/>
          <w:sz w:val="28"/>
          <w:szCs w:val="28"/>
        </w:rPr>
        <w:t>еобходимо помнить, что в</w:t>
      </w:r>
      <w:r w:rsidR="009A6128" w:rsidRPr="00DC141C">
        <w:rPr>
          <w:rFonts w:ascii="Times New Roman" w:hAnsi="Times New Roman"/>
          <w:sz w:val="28"/>
          <w:szCs w:val="28"/>
        </w:rPr>
        <w:t xml:space="preserve"> силу части 6 статьи 10.4 Процессуально-исполнительного кодекса Республики Беларусь об административных правонарушениях</w:t>
      </w:r>
      <w:r w:rsidR="00DC141C">
        <w:rPr>
          <w:rFonts w:ascii="Times New Roman" w:hAnsi="Times New Roman"/>
          <w:sz w:val="28"/>
          <w:szCs w:val="28"/>
        </w:rPr>
        <w:t>,</w:t>
      </w:r>
      <w:r w:rsidR="009A6128" w:rsidRPr="00DC141C">
        <w:rPr>
          <w:rFonts w:ascii="Times New Roman" w:hAnsi="Times New Roman"/>
          <w:sz w:val="28"/>
          <w:szCs w:val="28"/>
        </w:rPr>
        <w:t xml:space="preserve"> должностное лицо органа, ведущего административный процесс, не обязано доказывать виновность лица в превышении им скорости движения, нарушении правил остановки или стоянки транспортного средства, зафиксированных работающими в автоматическом режиме специальными техническими средствами, имеющими функции фото- и киносъемки, видеозаписи.</w:t>
      </w:r>
      <w:proofErr w:type="gramEnd"/>
    </w:p>
    <w:p w:rsidR="009A6128" w:rsidRPr="00DC141C" w:rsidRDefault="009A6128" w:rsidP="00DC14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>Прок</w:t>
      </w:r>
      <w:r w:rsidR="007C3220" w:rsidRPr="00DC141C">
        <w:rPr>
          <w:rFonts w:ascii="Times New Roman" w:hAnsi="Times New Roman"/>
          <w:sz w:val="28"/>
          <w:szCs w:val="28"/>
        </w:rPr>
        <w:t>уратура г. Бреста обращает внимание</w:t>
      </w:r>
      <w:r w:rsidRPr="00DC141C">
        <w:rPr>
          <w:rFonts w:ascii="Times New Roman" w:hAnsi="Times New Roman"/>
          <w:sz w:val="28"/>
          <w:szCs w:val="28"/>
        </w:rPr>
        <w:t xml:space="preserve">, что в жалобе целесообразно указать, кому </w:t>
      </w:r>
      <w:r w:rsidR="007C3220" w:rsidRPr="00DC141C">
        <w:rPr>
          <w:rFonts w:ascii="Times New Roman" w:hAnsi="Times New Roman"/>
          <w:sz w:val="28"/>
          <w:szCs w:val="28"/>
        </w:rPr>
        <w:t xml:space="preserve">и при каких обстоятельствах </w:t>
      </w:r>
      <w:r w:rsidRPr="00DC141C">
        <w:rPr>
          <w:rFonts w:ascii="Times New Roman" w:hAnsi="Times New Roman"/>
          <w:sz w:val="28"/>
          <w:szCs w:val="28"/>
        </w:rPr>
        <w:t>Вы передали свой автомобиль, где находились в мом</w:t>
      </w:r>
      <w:r w:rsidR="007C3220" w:rsidRPr="00DC141C">
        <w:rPr>
          <w:rFonts w:ascii="Times New Roman" w:hAnsi="Times New Roman"/>
          <w:sz w:val="28"/>
          <w:szCs w:val="28"/>
        </w:rPr>
        <w:t>ент совершения правонарушения, а также</w:t>
      </w:r>
      <w:r w:rsidRPr="00DC141C">
        <w:rPr>
          <w:rFonts w:ascii="Times New Roman" w:hAnsi="Times New Roman"/>
          <w:sz w:val="28"/>
          <w:szCs w:val="28"/>
        </w:rPr>
        <w:t xml:space="preserve"> другие сведения, подтверждающие факт передачи и управления транспортным средством иным лицом.</w:t>
      </w:r>
    </w:p>
    <w:p w:rsidR="00E45AED" w:rsidRDefault="00E45AED" w:rsidP="00DC1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EAF" w:rsidRPr="00DC141C" w:rsidRDefault="00AC7EAF" w:rsidP="00DC1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41C" w:rsidRDefault="00E45AED" w:rsidP="00DC1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 xml:space="preserve">Помощник прокурора </w:t>
      </w:r>
      <w:proofErr w:type="spellStart"/>
      <w:r w:rsidRPr="00DC141C">
        <w:rPr>
          <w:rFonts w:ascii="Times New Roman" w:hAnsi="Times New Roman"/>
          <w:sz w:val="28"/>
          <w:szCs w:val="28"/>
        </w:rPr>
        <w:t>г</w:t>
      </w:r>
      <w:proofErr w:type="gramStart"/>
      <w:r w:rsidRPr="00DC141C">
        <w:rPr>
          <w:rFonts w:ascii="Times New Roman" w:hAnsi="Times New Roman"/>
          <w:sz w:val="28"/>
          <w:szCs w:val="28"/>
        </w:rPr>
        <w:t>.Б</w:t>
      </w:r>
      <w:proofErr w:type="gramEnd"/>
      <w:r w:rsidRPr="00DC141C">
        <w:rPr>
          <w:rFonts w:ascii="Times New Roman" w:hAnsi="Times New Roman"/>
          <w:sz w:val="28"/>
          <w:szCs w:val="28"/>
        </w:rPr>
        <w:t>реста</w:t>
      </w:r>
      <w:proofErr w:type="spellEnd"/>
    </w:p>
    <w:p w:rsidR="00A53E70" w:rsidRPr="00DC141C" w:rsidRDefault="00E45AED" w:rsidP="00DC14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41C">
        <w:rPr>
          <w:rFonts w:ascii="Times New Roman" w:hAnsi="Times New Roman"/>
          <w:sz w:val="28"/>
          <w:szCs w:val="28"/>
        </w:rPr>
        <w:t>Барановский Алексей Алексеевич</w:t>
      </w:r>
      <w:r w:rsidR="00DC141C">
        <w:rPr>
          <w:rFonts w:ascii="Times New Roman" w:hAnsi="Times New Roman"/>
          <w:sz w:val="28"/>
          <w:szCs w:val="28"/>
        </w:rPr>
        <w:t xml:space="preserve"> </w:t>
      </w:r>
    </w:p>
    <w:sectPr w:rsidR="00A53E70" w:rsidRPr="00DC141C" w:rsidSect="00AC7EAF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A8"/>
    <w:rsid w:val="0007068D"/>
    <w:rsid w:val="001D522B"/>
    <w:rsid w:val="001E2117"/>
    <w:rsid w:val="00267859"/>
    <w:rsid w:val="00271060"/>
    <w:rsid w:val="00294B6E"/>
    <w:rsid w:val="00365898"/>
    <w:rsid w:val="003B679E"/>
    <w:rsid w:val="003F3544"/>
    <w:rsid w:val="004938E1"/>
    <w:rsid w:val="004E0F01"/>
    <w:rsid w:val="0050270A"/>
    <w:rsid w:val="005D00DE"/>
    <w:rsid w:val="006033EB"/>
    <w:rsid w:val="00652860"/>
    <w:rsid w:val="006971F5"/>
    <w:rsid w:val="00697BDB"/>
    <w:rsid w:val="006C4BC2"/>
    <w:rsid w:val="006E3832"/>
    <w:rsid w:val="007815BE"/>
    <w:rsid w:val="007C3220"/>
    <w:rsid w:val="008701D8"/>
    <w:rsid w:val="008E066B"/>
    <w:rsid w:val="00904466"/>
    <w:rsid w:val="009A6128"/>
    <w:rsid w:val="009B54C4"/>
    <w:rsid w:val="009B7976"/>
    <w:rsid w:val="009C1064"/>
    <w:rsid w:val="009E7338"/>
    <w:rsid w:val="00A53E70"/>
    <w:rsid w:val="00A7187B"/>
    <w:rsid w:val="00A75228"/>
    <w:rsid w:val="00AC7EAF"/>
    <w:rsid w:val="00B02D2B"/>
    <w:rsid w:val="00B24070"/>
    <w:rsid w:val="00B608A8"/>
    <w:rsid w:val="00C75617"/>
    <w:rsid w:val="00CA0823"/>
    <w:rsid w:val="00D17F4F"/>
    <w:rsid w:val="00D65D3C"/>
    <w:rsid w:val="00DC141C"/>
    <w:rsid w:val="00E45AED"/>
    <w:rsid w:val="00EF627D"/>
    <w:rsid w:val="00F02946"/>
    <w:rsid w:val="00F973A9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Алеся Сергеенко</cp:lastModifiedBy>
  <cp:revision>3</cp:revision>
  <cp:lastPrinted>2023-05-13T13:09:00Z</cp:lastPrinted>
  <dcterms:created xsi:type="dcterms:W3CDTF">2023-05-24T10:12:00Z</dcterms:created>
  <dcterms:modified xsi:type="dcterms:W3CDTF">2023-05-30T08:27:00Z</dcterms:modified>
</cp:coreProperties>
</file>