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0AB" w:rsidRDefault="00FB7F05">
      <w:pPr>
        <w:keepNext/>
        <w:spacing w:line="280" w:lineRule="exact"/>
        <w:ind w:left="9202" w:firstLine="709"/>
        <w:jc w:val="both"/>
        <w:outlineLvl w:val="0"/>
      </w:pPr>
      <w:r>
        <w:t>Приложение 2</w:t>
      </w:r>
    </w:p>
    <w:p w:rsidR="00AA30AB" w:rsidRDefault="00FB7F05">
      <w:pPr>
        <w:spacing w:line="280" w:lineRule="exact"/>
        <w:ind w:left="9202" w:firstLine="709"/>
        <w:rPr>
          <w:rFonts w:eastAsia="Calibri"/>
        </w:rPr>
      </w:pPr>
      <w:r>
        <w:rPr>
          <w:rFonts w:eastAsia="Calibri"/>
        </w:rPr>
        <w:t>к приказу от 19.08.2024 №184</w:t>
      </w:r>
    </w:p>
    <w:p w:rsidR="00AA30AB" w:rsidRDefault="00FB7F05">
      <w:pPr>
        <w:spacing w:line="280" w:lineRule="exact"/>
        <w:ind w:left="9202" w:firstLine="709"/>
        <w:rPr>
          <w:rFonts w:eastAsia="Calibri"/>
        </w:rPr>
      </w:pPr>
      <w:r>
        <w:rPr>
          <w:rFonts w:eastAsia="Calibri"/>
        </w:rPr>
        <w:t>(с изменениями от 04.11.2024 №233)</w:t>
      </w:r>
    </w:p>
    <w:p w:rsidR="00AA30AB" w:rsidRDefault="00AA30AB">
      <w:pPr>
        <w:spacing w:line="280" w:lineRule="exact"/>
        <w:ind w:left="9202" w:firstLine="709"/>
        <w:rPr>
          <w:rFonts w:eastAsia="Calibri"/>
        </w:rPr>
      </w:pPr>
    </w:p>
    <w:p w:rsidR="00AA30AB" w:rsidRDefault="00FB7F0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процедур,</w:t>
      </w:r>
    </w:p>
    <w:p w:rsidR="00AA30AB" w:rsidRDefault="00FB7F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совершаемых государственным учреждением «Брестский зональный центр гигиены и эпидемиологии» в отношении юридических лиц и индивидуальных предпринимателей, в соответствии с Постановлением Совета Министров Республики Беларусь от 24.09.2021 № 548 «Об административных процедурах, осуществляемых в отношении субъектов хозяйствования»</w:t>
      </w:r>
    </w:p>
    <w:tbl>
      <w:tblPr>
        <w:tblW w:w="1612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708"/>
        <w:gridCol w:w="3780"/>
        <w:gridCol w:w="4140"/>
        <w:gridCol w:w="1080"/>
        <w:gridCol w:w="1080"/>
        <w:gridCol w:w="2340"/>
      </w:tblGrid>
      <w:tr w:rsidR="00AA30A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center"/>
            </w:pPr>
            <w:r>
              <w:t>Пункт и наименование административной процедуры в соответствии с Постановлением СМ РБ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center"/>
            </w:pPr>
            <w:r>
              <w:t>Государственный орган (организация), в который юридическое лицо либо ИП обращается за получением документа</w:t>
            </w:r>
          </w:p>
          <w:p w:rsidR="00AA30AB" w:rsidRDefault="00FB7F05">
            <w:pPr>
              <w:spacing w:line="240" w:lineRule="exact"/>
              <w:jc w:val="center"/>
            </w:pPr>
            <w:r>
              <w:t xml:space="preserve">Ответственное </w:t>
            </w:r>
          </w:p>
          <w:p w:rsidR="00AA30AB" w:rsidRDefault="00FB7F05">
            <w:pPr>
              <w:spacing w:line="240" w:lineRule="exact"/>
              <w:jc w:val="center"/>
            </w:pPr>
            <w:r>
              <w:t>должностное лицо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center"/>
            </w:pPr>
            <w:r>
              <w:t>Документы  и (или) сведения, представляемые юридическим лицом и индивидуальным предпринимателем при обращении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center"/>
            </w:pPr>
            <w:r>
              <w:t xml:space="preserve">Форма платы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center"/>
            </w:pPr>
            <w:r>
              <w:t>Срок осуществления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center"/>
            </w:pPr>
            <w:r>
              <w:t>Срок действия справок или других документов, выдаваемых при осуществлении процедуры</w:t>
            </w:r>
          </w:p>
        </w:tc>
      </w:tr>
    </w:tbl>
    <w:p w:rsidR="00AA30AB" w:rsidRDefault="00AA30AB">
      <w:pPr>
        <w:spacing w:line="48" w:lineRule="auto"/>
      </w:pPr>
    </w:p>
    <w:tbl>
      <w:tblPr>
        <w:tblW w:w="1612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708"/>
        <w:gridCol w:w="3780"/>
        <w:gridCol w:w="4140"/>
        <w:gridCol w:w="1080"/>
        <w:gridCol w:w="1080"/>
        <w:gridCol w:w="2340"/>
      </w:tblGrid>
      <w:tr w:rsidR="00AA30AB">
        <w:trPr>
          <w:trHeight w:val="136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after="200" w:line="240" w:lineRule="exact"/>
              <w:ind w:right="113"/>
              <w:jc w:val="both"/>
            </w:pPr>
            <w:r>
              <w:rPr>
                <w:sz w:val="26"/>
                <w:szCs w:val="26"/>
              </w:rPr>
              <w:t>3.3.1. Получение санитарно-гигиенического заключения по градостроительному проекту, изменениям и (или) дополнениям, вносимым в него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both"/>
            </w:pPr>
            <w:r>
              <w:t xml:space="preserve">Брестский зональный </w:t>
            </w:r>
            <w:proofErr w:type="spellStart"/>
            <w:r>
              <w:t>ЦГиЭ</w:t>
            </w:r>
            <w:proofErr w:type="spellEnd"/>
          </w:p>
          <w:p w:rsidR="00AA30AB" w:rsidRDefault="00FB7F05">
            <w:pPr>
              <w:spacing w:line="240" w:lineRule="exact"/>
              <w:jc w:val="both"/>
            </w:pPr>
            <w:r>
              <w:t>г. Брест, пл. Свободы, 11А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Ничипорук</w:t>
            </w:r>
            <w:proofErr w:type="spellEnd"/>
            <w:r>
              <w:t xml:space="preserve"> Светлана Генриховна </w:t>
            </w:r>
            <w:proofErr w:type="spellStart"/>
            <w:r>
              <w:t>каб</w:t>
            </w:r>
            <w:proofErr w:type="spellEnd"/>
            <w:r>
              <w:t>. 23, тел. 25 96 32</w:t>
            </w:r>
          </w:p>
          <w:p w:rsidR="00AA30AB" w:rsidRDefault="00FB7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</w:rPr>
            </w:pPr>
            <w:r>
              <w:rPr>
                <w:color w:val="000000"/>
              </w:rPr>
              <w:t>Время работы: пн.-пт. 8.30-13.00, 14.00-17.30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pStyle w:val="26"/>
              <w:spacing w:after="0" w:line="240" w:lineRule="exact"/>
              <w:ind w:left="0"/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заявление </w:t>
            </w:r>
          </w:p>
          <w:p w:rsidR="00AA30AB" w:rsidRDefault="00FB7F05">
            <w:pPr>
              <w:pStyle w:val="26"/>
              <w:spacing w:after="0" w:line="240" w:lineRule="exact"/>
              <w:ind w:left="0"/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 </w:t>
            </w:r>
          </w:p>
          <w:p w:rsidR="00AA30AB" w:rsidRDefault="00FB7F05">
            <w:pPr>
              <w:spacing w:line="240" w:lineRule="exact"/>
              <w:jc w:val="both"/>
              <w:rPr>
                <w:spacing w:val="-8"/>
              </w:rPr>
            </w:pPr>
            <w:r>
              <w:rPr>
                <w:spacing w:val="-8"/>
              </w:rPr>
              <w:t>градостроительный проект, изменения</w:t>
            </w:r>
          </w:p>
          <w:p w:rsidR="00AA30AB" w:rsidRDefault="00FB7F05">
            <w:pPr>
              <w:spacing w:line="240" w:lineRule="exact"/>
              <w:jc w:val="both"/>
              <w:rPr>
                <w:spacing w:val="-8"/>
              </w:rPr>
            </w:pPr>
            <w:r>
              <w:rPr>
                <w:spacing w:val="-8"/>
              </w:rPr>
              <w:t>и (или) дополнения, вносимые в него</w:t>
            </w:r>
          </w:p>
          <w:p w:rsidR="00AA30AB" w:rsidRDefault="00AA30AB">
            <w:pPr>
              <w:spacing w:line="240" w:lineRule="exact"/>
              <w:jc w:val="both"/>
              <w:rPr>
                <w:spacing w:val="-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both"/>
            </w:pPr>
            <w:r>
              <w:t>плата за услуги</w:t>
            </w:r>
          </w:p>
          <w:p w:rsidR="00AA30AB" w:rsidRDefault="00AA30AB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Pr="00073845" w:rsidRDefault="00FB7F05">
            <w:r>
              <w:t>1 меся</w:t>
            </w:r>
            <w:r w:rsidR="00073845">
              <w:t>ц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both"/>
            </w:pPr>
            <w:r>
              <w:t>бессрочно</w:t>
            </w:r>
          </w:p>
        </w:tc>
      </w:tr>
      <w:tr w:rsidR="00AA30A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after="200" w:line="240" w:lineRule="exact"/>
              <w:ind w:right="113"/>
              <w:jc w:val="both"/>
            </w:pPr>
            <w:r>
              <w:rPr>
                <w:sz w:val="26"/>
                <w:szCs w:val="26"/>
              </w:rPr>
              <w:t>3.3.2. Получение санитарно-гигиенического заключения по проектной документации на строительство объекта социальной, производственной, транспортной, инженерной инфраструктуры, расположенного в санитарно-защитной зоне, зоне ограниченной застройки, передающих радиотехнических объектов Вооруженных Сил Республики Беларусь</w:t>
            </w:r>
          </w:p>
          <w:p w:rsidR="00AA30AB" w:rsidRDefault="00AA30AB">
            <w:pPr>
              <w:spacing w:after="200" w:line="240" w:lineRule="exact"/>
              <w:ind w:right="113"/>
              <w:jc w:val="both"/>
              <w:rPr>
                <w:sz w:val="26"/>
                <w:szCs w:val="26"/>
              </w:rPr>
            </w:pPr>
          </w:p>
          <w:p w:rsidR="00AA30AB" w:rsidRDefault="00AA30AB">
            <w:pPr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both"/>
            </w:pPr>
            <w:r>
              <w:t xml:space="preserve">Брестский зональный </w:t>
            </w:r>
            <w:proofErr w:type="spellStart"/>
            <w:r>
              <w:t>ЦГиЭ</w:t>
            </w:r>
            <w:proofErr w:type="spellEnd"/>
          </w:p>
          <w:p w:rsidR="00AA30AB" w:rsidRDefault="00FB7F05">
            <w:pPr>
              <w:spacing w:line="240" w:lineRule="exact"/>
              <w:jc w:val="both"/>
            </w:pPr>
            <w:r>
              <w:t>г. Брест, пл. Свободы, 11А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Ничипорук</w:t>
            </w:r>
            <w:proofErr w:type="spellEnd"/>
            <w:r>
              <w:t xml:space="preserve"> Светлана Генриховна </w:t>
            </w:r>
            <w:proofErr w:type="spellStart"/>
            <w:r>
              <w:t>каб</w:t>
            </w:r>
            <w:proofErr w:type="spellEnd"/>
            <w:r>
              <w:t>. 23, тел. 25 96 32</w:t>
            </w:r>
          </w:p>
          <w:p w:rsidR="00AA30AB" w:rsidRDefault="00FB7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</w:rPr>
            </w:pPr>
            <w:r>
              <w:rPr>
                <w:color w:val="000000"/>
              </w:rPr>
              <w:t>Время работы: пн.-пт. 8.30-13.00, 14.00-17.30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Гайкевич</w:t>
            </w:r>
            <w:proofErr w:type="spellEnd"/>
            <w:r>
              <w:t xml:space="preserve"> Валентина Антоновна</w:t>
            </w: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каб</w:t>
            </w:r>
            <w:proofErr w:type="spellEnd"/>
            <w:r>
              <w:t>. 10, тел. 25 49 66</w:t>
            </w:r>
          </w:p>
          <w:p w:rsidR="00AA30AB" w:rsidRDefault="00FB7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</w:rPr>
            </w:pPr>
            <w:r>
              <w:rPr>
                <w:color w:val="000000"/>
              </w:rPr>
              <w:t>Время работы: пн.-пт. 8.30-13.00, 14.00-17.30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Сушенок</w:t>
            </w:r>
            <w:proofErr w:type="spellEnd"/>
            <w:r>
              <w:t xml:space="preserve"> Марина Васильевна </w:t>
            </w: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каб</w:t>
            </w:r>
            <w:proofErr w:type="spellEnd"/>
            <w:r>
              <w:t>. 19, тел. 23 67 33</w:t>
            </w:r>
          </w:p>
          <w:p w:rsidR="00AA30AB" w:rsidRDefault="00FB7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</w:rPr>
            </w:pPr>
            <w:r>
              <w:rPr>
                <w:color w:val="000000"/>
              </w:rPr>
              <w:t>Время работы: пн.-пт. 8.30-13.00, 14.00-17.30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r>
              <w:lastRenderedPageBreak/>
              <w:t>Селивоник Светлана Васильевна</w:t>
            </w: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каб</w:t>
            </w:r>
            <w:proofErr w:type="spellEnd"/>
            <w:r>
              <w:t>. 9, тел. 25 50 43</w:t>
            </w:r>
          </w:p>
          <w:p w:rsidR="00AA30AB" w:rsidRDefault="00FB7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</w:rPr>
            </w:pPr>
            <w:r>
              <w:rPr>
                <w:color w:val="000000"/>
              </w:rPr>
              <w:t>Время работы: пн.-пт. 8.30-13.00, 14.00-17.30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Пильневич</w:t>
            </w:r>
            <w:proofErr w:type="spellEnd"/>
            <w:r>
              <w:t xml:space="preserve"> Вадим Михайлович</w:t>
            </w: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каб</w:t>
            </w:r>
            <w:proofErr w:type="spellEnd"/>
            <w:r>
              <w:t>. 6, тел. 25 50 30</w:t>
            </w:r>
          </w:p>
          <w:p w:rsidR="00AA30AB" w:rsidRDefault="00FB7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</w:rPr>
            </w:pPr>
            <w:r>
              <w:rPr>
                <w:color w:val="000000"/>
              </w:rPr>
              <w:t>Время работы: пн.-пт. 8.30-13.00, 14.00-17.30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Парчук</w:t>
            </w:r>
            <w:proofErr w:type="spellEnd"/>
            <w:r>
              <w:t xml:space="preserve"> Светлана Сергеевна</w:t>
            </w:r>
          </w:p>
          <w:p w:rsidR="00AA30AB" w:rsidRDefault="00FB7F05">
            <w:pPr>
              <w:spacing w:line="240" w:lineRule="exact"/>
              <w:jc w:val="both"/>
            </w:pPr>
            <w:r>
              <w:t xml:space="preserve">ул. </w:t>
            </w:r>
            <w:proofErr w:type="spellStart"/>
            <w:r>
              <w:t>В.Хоружей</w:t>
            </w:r>
            <w:proofErr w:type="spellEnd"/>
            <w:r>
              <w:t>, 6</w:t>
            </w: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каб</w:t>
            </w:r>
            <w:proofErr w:type="spellEnd"/>
            <w:r>
              <w:t xml:space="preserve">. </w:t>
            </w:r>
            <w:r w:rsidR="002A4254">
              <w:t>10</w:t>
            </w:r>
            <w:r>
              <w:t xml:space="preserve">, тел. </w:t>
            </w:r>
            <w:r w:rsidR="002A4254">
              <w:t>93</w:t>
            </w:r>
            <w:r>
              <w:t xml:space="preserve"> </w:t>
            </w:r>
            <w:r w:rsidR="002A4254">
              <w:t>75</w:t>
            </w:r>
            <w:r>
              <w:t xml:space="preserve"> </w:t>
            </w:r>
            <w:r w:rsidR="002A4254">
              <w:t>59</w:t>
            </w:r>
          </w:p>
          <w:p w:rsidR="00AA30AB" w:rsidRDefault="00FB7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</w:rPr>
            </w:pPr>
            <w:r>
              <w:rPr>
                <w:color w:val="000000"/>
              </w:rPr>
              <w:t>Время работы: пн.-пт. 8.30-13.00, 14.00-17.30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pStyle w:val="26"/>
              <w:spacing w:after="0" w:line="240" w:lineRule="exact"/>
              <w:ind w:left="0"/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lastRenderedPageBreak/>
              <w:t xml:space="preserve">заявление </w:t>
            </w:r>
          </w:p>
          <w:p w:rsidR="00AA30AB" w:rsidRDefault="00AA30AB">
            <w:pPr>
              <w:spacing w:line="240" w:lineRule="exact"/>
              <w:jc w:val="both"/>
              <w:rPr>
                <w:spacing w:val="-8"/>
              </w:rPr>
            </w:pPr>
          </w:p>
          <w:p w:rsidR="00AA30AB" w:rsidRDefault="00FB7F05">
            <w:pPr>
              <w:spacing w:line="240" w:lineRule="exact"/>
              <w:jc w:val="both"/>
              <w:rPr>
                <w:spacing w:val="-8"/>
              </w:rPr>
            </w:pPr>
            <w:r>
              <w:rPr>
                <w:spacing w:val="-8"/>
              </w:rPr>
              <w:t>проектная документация</w:t>
            </w:r>
          </w:p>
          <w:p w:rsidR="00AA30AB" w:rsidRDefault="00AA30AB">
            <w:pPr>
              <w:spacing w:line="240" w:lineRule="exact"/>
              <w:jc w:val="both"/>
              <w:rPr>
                <w:spacing w:val="-8"/>
              </w:rPr>
            </w:pPr>
          </w:p>
          <w:p w:rsidR="00AA30AB" w:rsidRDefault="00AA30AB">
            <w:pPr>
              <w:spacing w:line="240" w:lineRule="exact"/>
              <w:jc w:val="both"/>
              <w:rPr>
                <w:spacing w:val="-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both"/>
            </w:pPr>
            <w:r>
              <w:t>плата за услуги</w:t>
            </w:r>
          </w:p>
          <w:p w:rsidR="00AA30AB" w:rsidRDefault="00AA30AB"/>
          <w:p w:rsidR="00AA30AB" w:rsidRDefault="00AA30AB"/>
          <w:p w:rsidR="00AA30AB" w:rsidRDefault="00AA30AB"/>
          <w:p w:rsidR="00AA30AB" w:rsidRDefault="00AA30AB"/>
          <w:p w:rsidR="00AA30AB" w:rsidRDefault="00AA30AB"/>
          <w:p w:rsidR="00AA30AB" w:rsidRDefault="00AA30AB"/>
          <w:p w:rsidR="00AA30AB" w:rsidRDefault="00AA30AB"/>
          <w:p w:rsidR="00AA30AB" w:rsidRDefault="00AA30AB"/>
          <w:p w:rsidR="00AA30AB" w:rsidRDefault="00AA30AB"/>
          <w:p w:rsidR="00AA30AB" w:rsidRDefault="00AA30AB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both"/>
            </w:pPr>
            <w:r>
              <w:t>15 дней</w:t>
            </w:r>
          </w:p>
          <w:p w:rsidR="00AA30AB" w:rsidRDefault="00AA30AB"/>
          <w:p w:rsidR="00AA30AB" w:rsidRDefault="00AA30AB"/>
          <w:p w:rsidR="00AA30AB" w:rsidRDefault="00AA30AB"/>
          <w:p w:rsidR="00AA30AB" w:rsidRDefault="00AA30AB"/>
          <w:p w:rsidR="00AA30AB" w:rsidRDefault="00AA30AB"/>
          <w:p w:rsidR="00AA30AB" w:rsidRDefault="00AA30AB"/>
          <w:p w:rsidR="00AA30AB" w:rsidRDefault="00AA30AB"/>
          <w:p w:rsidR="00AA30AB" w:rsidRDefault="00AA30AB"/>
          <w:p w:rsidR="00AA30AB" w:rsidRDefault="00AA30AB"/>
          <w:p w:rsidR="00AA30AB" w:rsidRDefault="00AA30AB"/>
          <w:p w:rsidR="00AA30AB" w:rsidRDefault="00AA30AB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both"/>
            </w:pPr>
            <w:r>
              <w:t>бессрочно</w:t>
            </w:r>
          </w:p>
        </w:tc>
      </w:tr>
      <w:tr w:rsidR="00AA30A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after="200" w:line="240" w:lineRule="exact"/>
              <w:ind w:right="113"/>
              <w:jc w:val="both"/>
            </w:pPr>
            <w:r>
              <w:rPr>
                <w:sz w:val="26"/>
                <w:szCs w:val="26"/>
              </w:rPr>
              <w:lastRenderedPageBreak/>
              <w:t>3.3.3. Получение санитарно-гигиенического заключения 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</w:p>
          <w:p w:rsidR="00AA30AB" w:rsidRDefault="00AA30A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both"/>
            </w:pPr>
            <w:r>
              <w:t xml:space="preserve">Брестский зональный </w:t>
            </w:r>
            <w:proofErr w:type="spellStart"/>
            <w:r>
              <w:t>ЦГиЭ</w:t>
            </w:r>
            <w:proofErr w:type="spellEnd"/>
          </w:p>
          <w:p w:rsidR="00AA30AB" w:rsidRDefault="00FB7F05">
            <w:pPr>
              <w:spacing w:line="240" w:lineRule="exact"/>
              <w:jc w:val="both"/>
            </w:pPr>
            <w:r>
              <w:t>г. Брест, пл. Свободы, 11А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Ничипорук</w:t>
            </w:r>
            <w:proofErr w:type="spellEnd"/>
            <w:r>
              <w:t xml:space="preserve"> Светлана Генриховна </w:t>
            </w:r>
            <w:proofErr w:type="spellStart"/>
            <w:r>
              <w:t>каб</w:t>
            </w:r>
            <w:proofErr w:type="spellEnd"/>
            <w:r>
              <w:t>. 23, тел. 25 96 32</w:t>
            </w:r>
          </w:p>
          <w:p w:rsidR="00AA30AB" w:rsidRDefault="00FB7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</w:rPr>
            </w:pPr>
            <w:r>
              <w:rPr>
                <w:color w:val="000000"/>
              </w:rPr>
              <w:t>Время работы: пн.-пт. 8.30-13.00, 14.00-17.30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Гайкевич</w:t>
            </w:r>
            <w:proofErr w:type="spellEnd"/>
            <w:r>
              <w:t xml:space="preserve"> Валентина Антоновна</w:t>
            </w: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каб</w:t>
            </w:r>
            <w:proofErr w:type="spellEnd"/>
            <w:r>
              <w:t>. 10, тел. 25 49 66</w:t>
            </w:r>
          </w:p>
          <w:p w:rsidR="00AA30AB" w:rsidRDefault="00FB7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</w:rPr>
            </w:pPr>
            <w:r>
              <w:rPr>
                <w:color w:val="000000"/>
              </w:rPr>
              <w:t>Время работы: пн.-пт. 8.30-13.00, 14.00-17.30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Сушенок</w:t>
            </w:r>
            <w:proofErr w:type="spellEnd"/>
            <w:r>
              <w:t xml:space="preserve"> Марина Васильевна </w:t>
            </w: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каб</w:t>
            </w:r>
            <w:proofErr w:type="spellEnd"/>
            <w:r>
              <w:t>. 19, тел. 23 67 33</w:t>
            </w:r>
          </w:p>
          <w:p w:rsidR="00AA30AB" w:rsidRDefault="00FB7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</w:rPr>
            </w:pPr>
            <w:r>
              <w:rPr>
                <w:color w:val="000000"/>
              </w:rPr>
              <w:t>Время работы: пн.-пт. 8.30-13.00, 14.00-17.30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r>
              <w:t>Селивоник Светлана Васильевна</w:t>
            </w: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каб</w:t>
            </w:r>
            <w:proofErr w:type="spellEnd"/>
            <w:r>
              <w:t>. 9, тел. 25 50 43</w:t>
            </w:r>
          </w:p>
          <w:p w:rsidR="00AA30AB" w:rsidRDefault="00FB7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</w:rPr>
            </w:pPr>
            <w:r>
              <w:rPr>
                <w:color w:val="000000"/>
              </w:rPr>
              <w:t>Время работы: пн.-пт. 8.30-13.00, 14.00-17.30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Парчук</w:t>
            </w:r>
            <w:proofErr w:type="spellEnd"/>
            <w:r>
              <w:t xml:space="preserve"> Светлана Сергеевна</w:t>
            </w:r>
          </w:p>
          <w:p w:rsidR="00AA30AB" w:rsidRDefault="00FB7F05">
            <w:pPr>
              <w:spacing w:line="240" w:lineRule="exact"/>
              <w:jc w:val="both"/>
            </w:pPr>
            <w:r>
              <w:t xml:space="preserve">ул. </w:t>
            </w:r>
            <w:proofErr w:type="spellStart"/>
            <w:r>
              <w:t>В.Хоружей</w:t>
            </w:r>
            <w:proofErr w:type="spellEnd"/>
            <w:r>
              <w:t>, 6</w:t>
            </w:r>
          </w:p>
          <w:p w:rsidR="002A4254" w:rsidRDefault="002A4254" w:rsidP="002A4254">
            <w:pPr>
              <w:spacing w:line="240" w:lineRule="exact"/>
              <w:jc w:val="both"/>
            </w:pPr>
            <w:proofErr w:type="spellStart"/>
            <w:r>
              <w:t>каб</w:t>
            </w:r>
            <w:proofErr w:type="spellEnd"/>
            <w:r>
              <w:t>. 10, тел. 93 75 59</w:t>
            </w:r>
          </w:p>
          <w:p w:rsidR="00AA30AB" w:rsidRDefault="00FB7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</w:rPr>
            </w:pPr>
            <w:r>
              <w:rPr>
                <w:color w:val="000000"/>
              </w:rPr>
              <w:t>Время работы: пн.-пт. 8.30-13.00, 14.00-17.30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pStyle w:val="26"/>
              <w:spacing w:after="0" w:line="240" w:lineRule="exact"/>
              <w:ind w:left="0"/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заявление </w:t>
            </w:r>
          </w:p>
          <w:p w:rsidR="00AA30AB" w:rsidRDefault="00AA30AB">
            <w:pPr>
              <w:pStyle w:val="26"/>
              <w:spacing w:after="0" w:line="240" w:lineRule="exact"/>
              <w:ind w:left="0"/>
              <w:jc w:val="both"/>
              <w:rPr>
                <w:spacing w:val="-8"/>
                <w:sz w:val="24"/>
                <w:szCs w:val="24"/>
              </w:rPr>
            </w:pPr>
          </w:p>
          <w:p w:rsidR="00AA30AB" w:rsidRDefault="00FB7F05">
            <w:pPr>
              <w:pStyle w:val="26"/>
              <w:spacing w:after="0" w:line="240" w:lineRule="exact"/>
              <w:ind w:left="0"/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проектная документация</w:t>
            </w:r>
          </w:p>
          <w:p w:rsidR="00AA30AB" w:rsidRDefault="00AA30AB">
            <w:pPr>
              <w:pStyle w:val="26"/>
              <w:spacing w:after="0" w:line="240" w:lineRule="exact"/>
              <w:ind w:left="0"/>
              <w:jc w:val="both"/>
              <w:rPr>
                <w:spacing w:val="-8"/>
                <w:sz w:val="24"/>
                <w:szCs w:val="24"/>
              </w:rPr>
            </w:pPr>
          </w:p>
          <w:p w:rsidR="00AA30AB" w:rsidRDefault="00AA30AB">
            <w:pPr>
              <w:spacing w:line="240" w:lineRule="exact"/>
              <w:jc w:val="both"/>
              <w:rPr>
                <w:spacing w:val="-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both"/>
            </w:pPr>
            <w:r>
              <w:t>Плата за услуги</w:t>
            </w:r>
          </w:p>
          <w:p w:rsidR="00AA30AB" w:rsidRDefault="00AA30AB"/>
          <w:p w:rsidR="00AA30AB" w:rsidRDefault="00AA30AB"/>
          <w:p w:rsidR="00AA30AB" w:rsidRDefault="00AA30AB"/>
          <w:p w:rsidR="00AA30AB" w:rsidRDefault="00AA30AB"/>
          <w:p w:rsidR="00AA30AB" w:rsidRDefault="00AA30AB"/>
          <w:p w:rsidR="00AA30AB" w:rsidRDefault="00AA30AB"/>
          <w:p w:rsidR="00AA30AB" w:rsidRDefault="00AA30AB"/>
          <w:p w:rsidR="00AA30AB" w:rsidRDefault="00AA30AB"/>
          <w:p w:rsidR="00AA30AB" w:rsidRDefault="00AA30AB"/>
          <w:p w:rsidR="00AA30AB" w:rsidRDefault="00AA30AB"/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both"/>
            </w:pPr>
            <w:r>
              <w:t>15 дней</w:t>
            </w:r>
          </w:p>
          <w:p w:rsidR="00AA30AB" w:rsidRDefault="00AA30AB"/>
          <w:p w:rsidR="00AA30AB" w:rsidRDefault="00AA30AB"/>
          <w:p w:rsidR="00AA30AB" w:rsidRDefault="00AA30AB"/>
          <w:p w:rsidR="00AA30AB" w:rsidRDefault="00AA30AB"/>
          <w:p w:rsidR="00AA30AB" w:rsidRDefault="00AA30AB"/>
          <w:p w:rsidR="00AA30AB" w:rsidRDefault="00AA30AB"/>
          <w:p w:rsidR="00AA30AB" w:rsidRDefault="00AA30AB"/>
          <w:p w:rsidR="00AA30AB" w:rsidRDefault="00AA30AB"/>
          <w:p w:rsidR="00AA30AB" w:rsidRDefault="00AA30AB"/>
          <w:p w:rsidR="00AA30AB" w:rsidRDefault="00AA30AB"/>
          <w:p w:rsidR="00AA30AB" w:rsidRDefault="00AA30AB"/>
          <w:p w:rsidR="00AA30AB" w:rsidRDefault="00AA30AB"/>
          <w:p w:rsidR="00AA30AB" w:rsidRDefault="00AA30AB"/>
          <w:p w:rsidR="00AA30AB" w:rsidRDefault="00AA30AB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both"/>
            </w:pPr>
            <w:r>
              <w:t>бессрочно</w:t>
            </w:r>
          </w:p>
        </w:tc>
      </w:tr>
      <w:tr w:rsidR="00AA30A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after="200" w:line="240" w:lineRule="exact"/>
              <w:ind w:right="113"/>
              <w:jc w:val="both"/>
            </w:pPr>
            <w:r>
              <w:rPr>
                <w:sz w:val="26"/>
                <w:szCs w:val="26"/>
              </w:rPr>
              <w:lastRenderedPageBreak/>
              <w:t>3.9.5. Получение заключения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</w:t>
            </w:r>
          </w:p>
          <w:p w:rsidR="00AA30AB" w:rsidRDefault="00AA30A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both"/>
            </w:pPr>
            <w:r>
              <w:t xml:space="preserve">Брестский зональный </w:t>
            </w:r>
            <w:proofErr w:type="spellStart"/>
            <w:r>
              <w:t>ЦГиЭ</w:t>
            </w:r>
            <w:proofErr w:type="spellEnd"/>
          </w:p>
          <w:p w:rsidR="00AA30AB" w:rsidRDefault="00FB7F05">
            <w:pPr>
              <w:spacing w:line="240" w:lineRule="exact"/>
              <w:jc w:val="both"/>
            </w:pPr>
            <w:r>
              <w:t>г. Брест, пл. Свободы, 11А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Ничипорук</w:t>
            </w:r>
            <w:proofErr w:type="spellEnd"/>
            <w:r>
              <w:t xml:space="preserve"> Светлана Генриховна </w:t>
            </w:r>
            <w:proofErr w:type="spellStart"/>
            <w:r>
              <w:t>каб</w:t>
            </w:r>
            <w:proofErr w:type="spellEnd"/>
            <w:r>
              <w:t>. 23, тел. 25 96 32</w:t>
            </w:r>
          </w:p>
          <w:p w:rsidR="00AA30AB" w:rsidRDefault="00FB7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</w:rPr>
            </w:pPr>
            <w:r>
              <w:rPr>
                <w:color w:val="000000"/>
              </w:rPr>
              <w:t>Время работы: пн.-пт. 8.30-13.00, 14.00-17.30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Гайкевич</w:t>
            </w:r>
            <w:proofErr w:type="spellEnd"/>
            <w:r>
              <w:t xml:space="preserve"> Валентина Антоновна</w:t>
            </w: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каб</w:t>
            </w:r>
            <w:proofErr w:type="spellEnd"/>
            <w:r>
              <w:t>. 10, тел. 25 49 66</w:t>
            </w:r>
          </w:p>
          <w:p w:rsidR="00AA30AB" w:rsidRDefault="00FB7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</w:rPr>
            </w:pPr>
            <w:r>
              <w:rPr>
                <w:color w:val="000000"/>
              </w:rPr>
              <w:t>Время работы: пн.-пт. 8.30-13.00, 14.00-17.30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Сушенок</w:t>
            </w:r>
            <w:proofErr w:type="spellEnd"/>
            <w:r>
              <w:t xml:space="preserve"> Марина Васильевна </w:t>
            </w: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каб</w:t>
            </w:r>
            <w:proofErr w:type="spellEnd"/>
            <w:r>
              <w:t>. 19, тел. 23 67 33</w:t>
            </w:r>
          </w:p>
          <w:p w:rsidR="00AA30AB" w:rsidRDefault="00FB7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</w:rPr>
            </w:pPr>
            <w:r>
              <w:rPr>
                <w:color w:val="000000"/>
              </w:rPr>
              <w:t>Время работы: пн.-пт. 8.30-13.00, 14.00-17.30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r>
              <w:t>Селивоник Светлана Васильевна</w:t>
            </w: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каб</w:t>
            </w:r>
            <w:proofErr w:type="spellEnd"/>
            <w:r>
              <w:t>. 9, тел. 25 50 43</w:t>
            </w:r>
          </w:p>
          <w:p w:rsidR="00AA30AB" w:rsidRDefault="00FB7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</w:rPr>
            </w:pPr>
            <w:r>
              <w:rPr>
                <w:color w:val="000000"/>
              </w:rPr>
              <w:t>Время работы: пн.-пт. 8.30-13.00, 14.00-17.30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Пильневич</w:t>
            </w:r>
            <w:proofErr w:type="spellEnd"/>
            <w:r>
              <w:t xml:space="preserve"> Вадим Михайлович</w:t>
            </w: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каб</w:t>
            </w:r>
            <w:proofErr w:type="spellEnd"/>
            <w:r>
              <w:t>. 6, тел. 25 50 30</w:t>
            </w:r>
          </w:p>
          <w:p w:rsidR="00AA30AB" w:rsidRDefault="00FB7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</w:rPr>
            </w:pPr>
            <w:r>
              <w:rPr>
                <w:color w:val="000000"/>
              </w:rPr>
              <w:t>Время работы: пн.-пт. 8.30-13.00, 14.00-17.30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Парчук</w:t>
            </w:r>
            <w:proofErr w:type="spellEnd"/>
            <w:r>
              <w:t xml:space="preserve"> Светлана Сергеевна</w:t>
            </w:r>
          </w:p>
          <w:p w:rsidR="00AA30AB" w:rsidRDefault="00FB7F05">
            <w:pPr>
              <w:spacing w:line="240" w:lineRule="exact"/>
              <w:jc w:val="both"/>
            </w:pPr>
            <w:r>
              <w:t xml:space="preserve">ул. </w:t>
            </w:r>
            <w:proofErr w:type="spellStart"/>
            <w:r>
              <w:t>В.Хоружей</w:t>
            </w:r>
            <w:proofErr w:type="spellEnd"/>
            <w:r>
              <w:t>, 6</w:t>
            </w:r>
          </w:p>
          <w:p w:rsidR="002A4254" w:rsidRDefault="002A4254" w:rsidP="002A4254">
            <w:pPr>
              <w:spacing w:line="240" w:lineRule="exact"/>
              <w:jc w:val="both"/>
            </w:pPr>
            <w:proofErr w:type="spellStart"/>
            <w:r>
              <w:t>каб</w:t>
            </w:r>
            <w:proofErr w:type="spellEnd"/>
            <w:r>
              <w:t>. 10, тел. 93 75 59</w:t>
            </w:r>
          </w:p>
          <w:p w:rsidR="00AA30AB" w:rsidRDefault="00FB7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</w:rPr>
            </w:pPr>
            <w:r>
              <w:rPr>
                <w:color w:val="000000"/>
              </w:rPr>
              <w:t>Время работы: пн.-пт. 8.30-13.00, 14.00-17.30</w:t>
            </w:r>
          </w:p>
          <w:p w:rsidR="00AA30AB" w:rsidRDefault="00AA30AB">
            <w:pPr>
              <w:spacing w:line="240" w:lineRule="exact"/>
              <w:jc w:val="both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both"/>
            </w:pPr>
            <w:r>
              <w:t>заявление</w:t>
            </w:r>
            <w:r>
              <w:br/>
            </w:r>
            <w:r>
              <w:br/>
              <w:t>проектная документация</w:t>
            </w:r>
            <w:r>
              <w:br/>
            </w:r>
            <w:r>
              <w:br/>
              <w:t>протоколы лабораторных исследований (испытаний) питьевой воды систем питьевого водоснабжения, концентрации радона в воздухе жилых помещений, физических факторов инженерных систем и оборудования</w:t>
            </w:r>
          </w:p>
          <w:p w:rsidR="00AA30AB" w:rsidRDefault="00FB7F05">
            <w:pPr>
              <w:spacing w:line="240" w:lineRule="exact"/>
              <w:jc w:val="both"/>
            </w:pPr>
            <w:r>
              <w:t>объекта, а также иных</w:t>
            </w:r>
          </w:p>
          <w:p w:rsidR="00AA30AB" w:rsidRDefault="00FB7F05">
            <w:pPr>
              <w:spacing w:line="240" w:lineRule="exact"/>
              <w:jc w:val="both"/>
            </w:pPr>
            <w:r>
              <w:t>нормируемых параметров факторов</w:t>
            </w:r>
          </w:p>
          <w:p w:rsidR="00AA30AB" w:rsidRDefault="00FB7F05">
            <w:pPr>
              <w:spacing w:line="240" w:lineRule="exact"/>
              <w:jc w:val="both"/>
            </w:pPr>
            <w:r>
              <w:t>среды обитания человека с учетом</w:t>
            </w:r>
          </w:p>
          <w:p w:rsidR="00AA30AB" w:rsidRDefault="00FB7F05">
            <w:pPr>
              <w:spacing w:line="240" w:lineRule="exact"/>
              <w:jc w:val="both"/>
            </w:pPr>
            <w:r>
              <w:t>характера осуществляемых работ</w:t>
            </w:r>
          </w:p>
          <w:p w:rsidR="00AA30AB" w:rsidRDefault="00FB7F05">
            <w:pPr>
              <w:spacing w:line="240" w:lineRule="exact"/>
              <w:jc w:val="both"/>
            </w:pPr>
            <w:r>
              <w:t>и услуг, представляющих</w:t>
            </w:r>
          </w:p>
          <w:p w:rsidR="00AA30AB" w:rsidRDefault="00FB7F05">
            <w:pPr>
              <w:spacing w:line="240" w:lineRule="exact"/>
              <w:jc w:val="both"/>
            </w:pPr>
            <w:r>
              <w:t>потенциальную опасность</w:t>
            </w:r>
          </w:p>
          <w:p w:rsidR="00AA30AB" w:rsidRDefault="00FB7F05">
            <w:pPr>
              <w:spacing w:line="240" w:lineRule="exact"/>
              <w:jc w:val="both"/>
            </w:pPr>
            <w:r>
              <w:t>для жизни и здоровья населения,</w:t>
            </w:r>
          </w:p>
          <w:p w:rsidR="00AA30AB" w:rsidRDefault="00FB7F05">
            <w:pPr>
              <w:spacing w:line="240" w:lineRule="exact"/>
              <w:jc w:val="both"/>
            </w:pPr>
            <w:r>
              <w:t>выполненных в аккредитованных</w:t>
            </w:r>
          </w:p>
          <w:p w:rsidR="00AA30AB" w:rsidRDefault="00FB7F05">
            <w:pPr>
              <w:spacing w:line="240" w:lineRule="exact"/>
              <w:jc w:val="both"/>
            </w:pPr>
            <w:r>
              <w:t>испытательных лабораториях</w:t>
            </w:r>
          </w:p>
          <w:p w:rsidR="00AA30AB" w:rsidRDefault="00FB7F05">
            <w:pPr>
              <w:spacing w:line="240" w:lineRule="exact"/>
              <w:jc w:val="both"/>
            </w:pPr>
            <w:r>
              <w:t>(центрах)</w:t>
            </w:r>
          </w:p>
          <w:p w:rsidR="00AA30AB" w:rsidRDefault="00AA30AB">
            <w:pPr>
              <w:spacing w:line="240" w:lineRule="exact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both"/>
            </w:pPr>
            <w:r>
              <w:t>Бесплатно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both"/>
            </w:pPr>
            <w:r>
              <w:t xml:space="preserve">15 </w:t>
            </w:r>
            <w:proofErr w:type="spellStart"/>
            <w:r>
              <w:t>рабочихдней</w:t>
            </w:r>
            <w:proofErr w:type="spellEnd"/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both"/>
            </w:pPr>
            <w:r>
              <w:t>бессрочно</w:t>
            </w:r>
          </w:p>
        </w:tc>
      </w:tr>
      <w:tr w:rsidR="00AA30A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after="200" w:line="240" w:lineRule="exact"/>
              <w:ind w:right="113"/>
              <w:jc w:val="both"/>
            </w:pPr>
            <w:r>
              <w:rPr>
                <w:sz w:val="26"/>
                <w:szCs w:val="26"/>
              </w:rPr>
              <w:t xml:space="preserve">9.6.4. Получение санитарно-гигиенического заключения по проекту санитарно-защитной зоны ядерной установки и (или) пункта хранения, санитарно-защитной зоны организации, сооружения и иного объекта, оказывающего воздействие на </w:t>
            </w:r>
            <w:r>
              <w:rPr>
                <w:sz w:val="26"/>
                <w:szCs w:val="26"/>
              </w:rPr>
              <w:lastRenderedPageBreak/>
              <w:t>здоровье человека и окружающую среду, зоны санитарной охраны источника питьевого водоснабжения централизованных систем питьевого водоснабжения</w:t>
            </w:r>
          </w:p>
          <w:p w:rsidR="00AA30AB" w:rsidRDefault="00AA30AB">
            <w:pPr>
              <w:spacing w:after="200" w:line="240" w:lineRule="exact"/>
              <w:ind w:right="113"/>
              <w:jc w:val="both"/>
              <w:rPr>
                <w:sz w:val="26"/>
                <w:szCs w:val="26"/>
                <w:highlight w:val="yellow"/>
              </w:rPr>
            </w:pPr>
          </w:p>
          <w:p w:rsidR="00AA30AB" w:rsidRDefault="00AA30AB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both"/>
            </w:pPr>
            <w:r>
              <w:lastRenderedPageBreak/>
              <w:t xml:space="preserve">Брестский зональный </w:t>
            </w:r>
            <w:proofErr w:type="spellStart"/>
            <w:r>
              <w:t>ЦГиЭ</w:t>
            </w:r>
            <w:proofErr w:type="spellEnd"/>
          </w:p>
          <w:p w:rsidR="00AA30AB" w:rsidRDefault="00FB7F05">
            <w:pPr>
              <w:spacing w:line="240" w:lineRule="exact"/>
              <w:jc w:val="both"/>
            </w:pPr>
            <w:r>
              <w:t>г. Брест, пл. Свободы, 11А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Ничипорук</w:t>
            </w:r>
            <w:proofErr w:type="spellEnd"/>
            <w:r>
              <w:t xml:space="preserve"> Светлана Генриховна </w:t>
            </w:r>
            <w:proofErr w:type="spellStart"/>
            <w:r>
              <w:t>каб</w:t>
            </w:r>
            <w:proofErr w:type="spellEnd"/>
            <w:r>
              <w:t>. 23, тел. 25 96 32</w:t>
            </w:r>
          </w:p>
          <w:p w:rsidR="00AA30AB" w:rsidRDefault="00FB7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</w:rPr>
            </w:pPr>
            <w:r>
              <w:rPr>
                <w:color w:val="000000"/>
              </w:rPr>
              <w:t>Время работы: пн.-пт. 8.30-13.00, 14.00-17.30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lastRenderedPageBreak/>
              <w:t>Гайкевич</w:t>
            </w:r>
            <w:proofErr w:type="spellEnd"/>
            <w:r>
              <w:t xml:space="preserve"> Валентина Антоновна</w:t>
            </w: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каб</w:t>
            </w:r>
            <w:proofErr w:type="spellEnd"/>
            <w:r>
              <w:t>. 10, тел. 25 49 66</w:t>
            </w:r>
          </w:p>
          <w:p w:rsidR="00AA30AB" w:rsidRDefault="00FB7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</w:rPr>
            </w:pPr>
            <w:r>
              <w:rPr>
                <w:color w:val="000000"/>
              </w:rPr>
              <w:t>Время работы: пн.-пт. 8.30-13.00, 14.00-17.30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Сушенок</w:t>
            </w:r>
            <w:proofErr w:type="spellEnd"/>
            <w:r>
              <w:t xml:space="preserve"> Марина Васильевна </w:t>
            </w: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каб</w:t>
            </w:r>
            <w:proofErr w:type="spellEnd"/>
            <w:r>
              <w:t>. 19, тел. 23 67 33</w:t>
            </w:r>
          </w:p>
          <w:p w:rsidR="00AA30AB" w:rsidRDefault="00FB7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</w:rPr>
            </w:pPr>
            <w:r>
              <w:rPr>
                <w:color w:val="000000"/>
              </w:rPr>
              <w:t>Время работы: пн.-пт. 8.30-13.00, 14.00-17.30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Пильневич</w:t>
            </w:r>
            <w:proofErr w:type="spellEnd"/>
            <w:r>
              <w:t xml:space="preserve"> Вадим Михайлович</w:t>
            </w: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каб</w:t>
            </w:r>
            <w:proofErr w:type="spellEnd"/>
            <w:r>
              <w:t>. 6, тел. 25 50 30</w:t>
            </w:r>
          </w:p>
          <w:p w:rsidR="00AA30AB" w:rsidRDefault="00FB7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</w:rPr>
            </w:pPr>
            <w:r>
              <w:rPr>
                <w:color w:val="000000"/>
              </w:rPr>
              <w:t>Время работы: пн.-пт. 8.30-13.00, 14.00-17.30</w:t>
            </w:r>
          </w:p>
          <w:p w:rsidR="00AA30AB" w:rsidRDefault="00AA30AB">
            <w:pPr>
              <w:spacing w:line="240" w:lineRule="exact"/>
              <w:jc w:val="both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both"/>
            </w:pPr>
            <w:r>
              <w:lastRenderedPageBreak/>
              <w:t>Для получения санитарно-гигиенического заключения по проекту санитарно-защитной зоны ядерной установки и (или) пункта хранения: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r>
              <w:t>заявление</w:t>
            </w:r>
            <w:r>
              <w:rPr>
                <w:spacing w:val="-8"/>
              </w:rPr>
              <w:t xml:space="preserve"> </w:t>
            </w:r>
          </w:p>
          <w:p w:rsidR="00AA30AB" w:rsidRDefault="00AA30AB">
            <w:pPr>
              <w:spacing w:line="240" w:lineRule="exact"/>
              <w:jc w:val="both"/>
              <w:rPr>
                <w:spacing w:val="-8"/>
              </w:rPr>
            </w:pPr>
          </w:p>
          <w:p w:rsidR="00AA30AB" w:rsidRDefault="00FB7F05">
            <w:pPr>
              <w:spacing w:line="240" w:lineRule="exact"/>
              <w:jc w:val="both"/>
            </w:pPr>
            <w:r>
              <w:lastRenderedPageBreak/>
              <w:t>проект зоны наблюдения ядерной установки и (или) пункта хранения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r>
              <w:t>проект санитарно-защитной зоны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r>
              <w:t>Для получения санитарно-гигиенического заключения по проекту санитарно-защитной зоны организации, сооружения и иного объекта, оказывающего воздействие на здоровье человека и окружающую среду: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r>
              <w:t>заявление</w:t>
            </w:r>
            <w:r>
              <w:rPr>
                <w:spacing w:val="-8"/>
              </w:rPr>
              <w:t xml:space="preserve"> </w:t>
            </w:r>
          </w:p>
          <w:p w:rsidR="00AA30AB" w:rsidRDefault="00AA30AB">
            <w:pPr>
              <w:spacing w:line="240" w:lineRule="exact"/>
              <w:jc w:val="both"/>
              <w:rPr>
                <w:spacing w:val="-8"/>
              </w:rPr>
            </w:pPr>
          </w:p>
          <w:p w:rsidR="00AA30AB" w:rsidRDefault="00FB7F05">
            <w:pPr>
              <w:spacing w:line="240" w:lineRule="exact"/>
              <w:jc w:val="both"/>
            </w:pPr>
            <w:r>
              <w:t>проект санитарно-защитной зоны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r>
              <w:t>Для получения санитарно-гигиенического заключения по проекту зоны санитарной охраны источника питьевого водоснабжения централизованных систем питьевого водоснабжения: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r>
              <w:t>заявление</w:t>
            </w:r>
            <w:r>
              <w:rPr>
                <w:spacing w:val="-8"/>
              </w:rPr>
              <w:t xml:space="preserve"> </w:t>
            </w:r>
          </w:p>
          <w:p w:rsidR="00AA30AB" w:rsidRDefault="00AA30AB">
            <w:pPr>
              <w:spacing w:line="240" w:lineRule="exact"/>
              <w:jc w:val="both"/>
              <w:rPr>
                <w:spacing w:val="-8"/>
              </w:rPr>
            </w:pPr>
          </w:p>
          <w:p w:rsidR="00AA30AB" w:rsidRDefault="00FB7F05">
            <w:pPr>
              <w:spacing w:line="240" w:lineRule="exact"/>
              <w:jc w:val="both"/>
            </w:pPr>
            <w:r>
              <w:t>проект зоны санитарной охраны</w:t>
            </w:r>
          </w:p>
          <w:p w:rsidR="00AA30AB" w:rsidRDefault="00FB7F05">
            <w:pPr>
              <w:spacing w:line="240" w:lineRule="exact"/>
              <w:jc w:val="both"/>
            </w:pPr>
            <w:r>
              <w:t>источника питьевого водоснабжения</w:t>
            </w:r>
          </w:p>
          <w:p w:rsidR="00AA30AB" w:rsidRDefault="00FB7F05">
            <w:pPr>
              <w:spacing w:line="240" w:lineRule="exact"/>
              <w:jc w:val="both"/>
            </w:pPr>
            <w:r>
              <w:t>централизованных систем питьевого</w:t>
            </w:r>
          </w:p>
          <w:p w:rsidR="00AA30AB" w:rsidRDefault="00FB7F05">
            <w:pPr>
              <w:spacing w:line="240" w:lineRule="exact"/>
              <w:jc w:val="both"/>
            </w:pPr>
            <w:r>
              <w:t>водоснабжения</w:t>
            </w:r>
          </w:p>
          <w:p w:rsidR="00AA30AB" w:rsidRDefault="00AA30AB">
            <w:pPr>
              <w:spacing w:line="240" w:lineRule="exact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both"/>
            </w:pPr>
            <w:r>
              <w:lastRenderedPageBreak/>
              <w:t>плата за услуги</w:t>
            </w:r>
          </w:p>
          <w:p w:rsidR="00AA30AB" w:rsidRDefault="00AA30AB"/>
          <w:p w:rsidR="00AA30AB" w:rsidRDefault="00AA30AB"/>
          <w:p w:rsidR="00AA30AB" w:rsidRDefault="00AA30AB"/>
          <w:p w:rsidR="00AA30AB" w:rsidRDefault="00AA30AB"/>
          <w:p w:rsidR="00AA30AB" w:rsidRDefault="00AA30AB"/>
          <w:p w:rsidR="00AA30AB" w:rsidRDefault="00AA30AB"/>
          <w:p w:rsidR="00AA30AB" w:rsidRDefault="00AA30AB"/>
          <w:p w:rsidR="00AA30AB" w:rsidRDefault="00AA30AB"/>
          <w:p w:rsidR="00AA30AB" w:rsidRDefault="00AA30AB"/>
          <w:p w:rsidR="00AA30AB" w:rsidRDefault="00AA30AB"/>
          <w:p w:rsidR="00AA30AB" w:rsidRDefault="00AA30AB"/>
          <w:p w:rsidR="00AA30AB" w:rsidRDefault="00AA30AB"/>
          <w:p w:rsidR="00AA30AB" w:rsidRDefault="00AA30AB"/>
          <w:p w:rsidR="00AA30AB" w:rsidRDefault="00AA30AB"/>
          <w:p w:rsidR="00AA30AB" w:rsidRDefault="00AA30AB"/>
          <w:p w:rsidR="00AA30AB" w:rsidRDefault="00AA30AB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both"/>
            </w:pPr>
            <w:r>
              <w:lastRenderedPageBreak/>
              <w:t xml:space="preserve">30 дней 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both"/>
            </w:pPr>
            <w:r>
              <w:lastRenderedPageBreak/>
              <w:t>бессрочно</w:t>
            </w:r>
          </w:p>
        </w:tc>
      </w:tr>
      <w:tr w:rsidR="00AA30A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after="200" w:line="240" w:lineRule="exact"/>
              <w:ind w:right="113"/>
              <w:jc w:val="both"/>
            </w:pPr>
            <w:r>
              <w:rPr>
                <w:sz w:val="26"/>
                <w:szCs w:val="26"/>
              </w:rPr>
              <w:lastRenderedPageBreak/>
              <w:t>9.6.5. Получение санитарно-гигиенического заключения об условиях труда работающих</w:t>
            </w:r>
          </w:p>
          <w:p w:rsidR="00AA30AB" w:rsidRDefault="00AA30AB">
            <w:pPr>
              <w:spacing w:after="200" w:line="240" w:lineRule="exact"/>
              <w:ind w:right="113"/>
              <w:jc w:val="both"/>
              <w:rPr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both"/>
            </w:pPr>
            <w:r>
              <w:t xml:space="preserve">Брестский зональный </w:t>
            </w:r>
            <w:proofErr w:type="spellStart"/>
            <w:r>
              <w:t>ЦГиЭ</w:t>
            </w:r>
            <w:proofErr w:type="spellEnd"/>
          </w:p>
          <w:p w:rsidR="00AA30AB" w:rsidRDefault="00FB7F05">
            <w:pPr>
              <w:spacing w:line="240" w:lineRule="exact"/>
              <w:jc w:val="both"/>
            </w:pPr>
            <w:r>
              <w:t>г. Брест, пл. Свободы, 11А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Ничипорук</w:t>
            </w:r>
            <w:proofErr w:type="spellEnd"/>
            <w:r>
              <w:t xml:space="preserve"> Светлана Генриховна </w:t>
            </w:r>
            <w:proofErr w:type="spellStart"/>
            <w:r>
              <w:t>каб</w:t>
            </w:r>
            <w:proofErr w:type="spellEnd"/>
            <w:r>
              <w:t>. 23, тел. 25 96 32</w:t>
            </w:r>
          </w:p>
          <w:p w:rsidR="00AA30AB" w:rsidRDefault="00FB7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</w:rPr>
            </w:pPr>
            <w:r>
              <w:rPr>
                <w:color w:val="000000"/>
              </w:rPr>
              <w:t>Время работы: пн.-пт. 8.30-13.00, 14.00-17.30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Гайкевич</w:t>
            </w:r>
            <w:proofErr w:type="spellEnd"/>
            <w:r>
              <w:t xml:space="preserve"> Валентина Антоновна</w:t>
            </w: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каб</w:t>
            </w:r>
            <w:proofErr w:type="spellEnd"/>
            <w:r>
              <w:t>. 10, тел. 25 49 66</w:t>
            </w:r>
          </w:p>
          <w:p w:rsidR="00AA30AB" w:rsidRDefault="00FB7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</w:rPr>
            </w:pPr>
            <w:r>
              <w:rPr>
                <w:color w:val="000000"/>
              </w:rPr>
              <w:lastRenderedPageBreak/>
              <w:t>Время работы: пн.-пт. 8.30-13.00, 14.00-17.30</w:t>
            </w: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Сушенок</w:t>
            </w:r>
            <w:proofErr w:type="spellEnd"/>
            <w:r>
              <w:t xml:space="preserve"> Марина Васильевна </w:t>
            </w: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каб</w:t>
            </w:r>
            <w:proofErr w:type="spellEnd"/>
            <w:r>
              <w:t>. 19, тел. 23 67 33</w:t>
            </w:r>
          </w:p>
          <w:p w:rsidR="00AA30AB" w:rsidRDefault="00FB7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</w:rPr>
            </w:pPr>
            <w:r>
              <w:rPr>
                <w:color w:val="000000"/>
              </w:rPr>
              <w:t>Время работы: пн.-пт. 8.30-13.00, 14.00-17.30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r>
              <w:t>Селивоник Светлана Васильевна</w:t>
            </w: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каб</w:t>
            </w:r>
            <w:proofErr w:type="spellEnd"/>
            <w:r>
              <w:t>. 9, тел. 25 50 43</w:t>
            </w:r>
          </w:p>
          <w:p w:rsidR="00AA30AB" w:rsidRDefault="00FB7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</w:rPr>
            </w:pPr>
            <w:r>
              <w:rPr>
                <w:color w:val="000000"/>
              </w:rPr>
              <w:t>Время работы: пн.-пт. 8.30-13.00, 14.00-17.30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Парчук</w:t>
            </w:r>
            <w:proofErr w:type="spellEnd"/>
            <w:r>
              <w:t xml:space="preserve"> Светлана Сергеевна</w:t>
            </w:r>
          </w:p>
          <w:p w:rsidR="00AA30AB" w:rsidRDefault="00FB7F05">
            <w:pPr>
              <w:spacing w:line="240" w:lineRule="exact"/>
              <w:jc w:val="both"/>
            </w:pPr>
            <w:r>
              <w:t xml:space="preserve">ул. </w:t>
            </w:r>
            <w:proofErr w:type="spellStart"/>
            <w:r>
              <w:t>В.Хоружей</w:t>
            </w:r>
            <w:proofErr w:type="spellEnd"/>
            <w:r>
              <w:t>, 6</w:t>
            </w:r>
          </w:p>
          <w:p w:rsidR="002A4254" w:rsidRDefault="002A4254" w:rsidP="002A4254">
            <w:pPr>
              <w:spacing w:line="240" w:lineRule="exact"/>
              <w:jc w:val="both"/>
            </w:pPr>
            <w:proofErr w:type="spellStart"/>
            <w:r>
              <w:t>каб</w:t>
            </w:r>
            <w:proofErr w:type="spellEnd"/>
            <w:r>
              <w:t>. 10, тел. 93 75 59</w:t>
            </w:r>
          </w:p>
          <w:p w:rsidR="00AA30AB" w:rsidRDefault="00FB7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</w:rPr>
            </w:pPr>
            <w:r>
              <w:rPr>
                <w:color w:val="000000"/>
              </w:rPr>
              <w:t>Время работы: пн.-пт. 8.30-13.00, 14.00-17.30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tabs>
                <w:tab w:val="left" w:pos="5984"/>
                <w:tab w:val="left" w:pos="7230"/>
              </w:tabs>
              <w:spacing w:line="240" w:lineRule="exact"/>
              <w:jc w:val="both"/>
              <w:rPr>
                <w:spacing w:val="-8"/>
              </w:rPr>
            </w:pPr>
            <w:r>
              <w:rPr>
                <w:spacing w:val="-8"/>
              </w:rPr>
              <w:lastRenderedPageBreak/>
              <w:t>заявление</w:t>
            </w:r>
          </w:p>
          <w:p w:rsidR="00AA30AB" w:rsidRDefault="00FB7F05">
            <w:pPr>
              <w:tabs>
                <w:tab w:val="left" w:pos="5984"/>
                <w:tab w:val="left" w:pos="7230"/>
              </w:tabs>
              <w:spacing w:line="240" w:lineRule="exact"/>
              <w:jc w:val="both"/>
            </w:pPr>
            <w:r>
              <w:rPr>
                <w:spacing w:val="-8"/>
              </w:rPr>
              <w:br/>
              <w:t>характеристика работ</w:t>
            </w:r>
          </w:p>
          <w:p w:rsidR="00AA30AB" w:rsidRDefault="00AA30AB">
            <w:pPr>
              <w:tabs>
                <w:tab w:val="left" w:pos="5984"/>
                <w:tab w:val="left" w:pos="7230"/>
              </w:tabs>
              <w:spacing w:line="240" w:lineRule="exact"/>
              <w:jc w:val="both"/>
              <w:rPr>
                <w:spacing w:val="-8"/>
              </w:rPr>
            </w:pPr>
          </w:p>
          <w:p w:rsidR="00AA30AB" w:rsidRDefault="00FB7F05">
            <w:pPr>
              <w:tabs>
                <w:tab w:val="left" w:pos="5984"/>
                <w:tab w:val="left" w:pos="7230"/>
              </w:tabs>
              <w:spacing w:line="240" w:lineRule="exact"/>
              <w:jc w:val="both"/>
              <w:rPr>
                <w:spacing w:val="-8"/>
              </w:rPr>
            </w:pPr>
            <w:r>
              <w:rPr>
                <w:spacing w:val="-8"/>
              </w:rPr>
              <w:t>копии должностных (рабочих)</w:t>
            </w:r>
          </w:p>
          <w:p w:rsidR="00AA30AB" w:rsidRDefault="00FB7F05">
            <w:pPr>
              <w:tabs>
                <w:tab w:val="left" w:pos="5984"/>
                <w:tab w:val="left" w:pos="7230"/>
              </w:tabs>
              <w:spacing w:line="240" w:lineRule="exact"/>
              <w:jc w:val="both"/>
              <w:rPr>
                <w:spacing w:val="-8"/>
              </w:rPr>
            </w:pPr>
            <w:r>
              <w:rPr>
                <w:spacing w:val="-8"/>
              </w:rPr>
              <w:t>инструкций</w:t>
            </w:r>
          </w:p>
          <w:p w:rsidR="00AA30AB" w:rsidRDefault="00AA30AB">
            <w:pPr>
              <w:tabs>
                <w:tab w:val="left" w:pos="5984"/>
                <w:tab w:val="left" w:pos="7230"/>
              </w:tabs>
              <w:spacing w:line="240" w:lineRule="exact"/>
              <w:jc w:val="both"/>
              <w:rPr>
                <w:spacing w:val="-8"/>
              </w:rPr>
            </w:pPr>
          </w:p>
          <w:p w:rsidR="00AA30AB" w:rsidRDefault="00FB7F05">
            <w:pPr>
              <w:tabs>
                <w:tab w:val="left" w:pos="5984"/>
                <w:tab w:val="left" w:pos="7230"/>
              </w:tabs>
              <w:spacing w:line="240" w:lineRule="exact"/>
              <w:jc w:val="both"/>
              <w:rPr>
                <w:spacing w:val="-8"/>
              </w:rPr>
            </w:pPr>
            <w:r>
              <w:rPr>
                <w:spacing w:val="-8"/>
              </w:rPr>
              <w:t>технологическая карта</w:t>
            </w:r>
          </w:p>
          <w:p w:rsidR="00AA30AB" w:rsidRDefault="00AA30AB">
            <w:pPr>
              <w:tabs>
                <w:tab w:val="left" w:pos="5984"/>
                <w:tab w:val="left" w:pos="7230"/>
              </w:tabs>
              <w:spacing w:line="240" w:lineRule="exact"/>
              <w:jc w:val="both"/>
              <w:rPr>
                <w:spacing w:val="-8"/>
              </w:rPr>
            </w:pPr>
          </w:p>
          <w:p w:rsidR="00AA30AB" w:rsidRDefault="00FB7F05">
            <w:pPr>
              <w:tabs>
                <w:tab w:val="left" w:pos="5984"/>
                <w:tab w:val="left" w:pos="7230"/>
              </w:tabs>
              <w:spacing w:line="240" w:lineRule="exact"/>
              <w:jc w:val="both"/>
              <w:rPr>
                <w:spacing w:val="-8"/>
              </w:rPr>
            </w:pPr>
            <w:r>
              <w:rPr>
                <w:spacing w:val="-8"/>
              </w:rPr>
              <w:t>перечень должностей служащих</w:t>
            </w:r>
          </w:p>
          <w:p w:rsidR="00AA30AB" w:rsidRDefault="00FB7F05">
            <w:pPr>
              <w:tabs>
                <w:tab w:val="left" w:pos="5984"/>
                <w:tab w:val="left" w:pos="7230"/>
              </w:tabs>
              <w:spacing w:line="240" w:lineRule="exact"/>
              <w:jc w:val="both"/>
              <w:rPr>
                <w:spacing w:val="-8"/>
              </w:rPr>
            </w:pPr>
            <w:r>
              <w:rPr>
                <w:spacing w:val="-8"/>
              </w:rPr>
              <w:t>(профессий рабочих)</w:t>
            </w:r>
          </w:p>
          <w:p w:rsidR="00AA30AB" w:rsidRDefault="00AA30AB">
            <w:pPr>
              <w:tabs>
                <w:tab w:val="left" w:pos="5984"/>
                <w:tab w:val="left" w:pos="7230"/>
              </w:tabs>
              <w:spacing w:line="240" w:lineRule="exact"/>
              <w:jc w:val="both"/>
              <w:rPr>
                <w:spacing w:val="-8"/>
              </w:rPr>
            </w:pPr>
          </w:p>
          <w:p w:rsidR="00AA30AB" w:rsidRDefault="00FB7F05">
            <w:pPr>
              <w:tabs>
                <w:tab w:val="left" w:pos="5984"/>
                <w:tab w:val="left" w:pos="7230"/>
              </w:tabs>
              <w:spacing w:line="240" w:lineRule="exact"/>
              <w:jc w:val="both"/>
              <w:rPr>
                <w:spacing w:val="-8"/>
              </w:rPr>
            </w:pPr>
            <w:r>
              <w:rPr>
                <w:spacing w:val="-8"/>
              </w:rPr>
              <w:lastRenderedPageBreak/>
              <w:t>протоколы лабораторных</w:t>
            </w:r>
          </w:p>
          <w:p w:rsidR="00AA30AB" w:rsidRDefault="00FB7F05">
            <w:pPr>
              <w:tabs>
                <w:tab w:val="left" w:pos="5984"/>
                <w:tab w:val="left" w:pos="7230"/>
              </w:tabs>
              <w:spacing w:line="240" w:lineRule="exact"/>
              <w:jc w:val="both"/>
              <w:rPr>
                <w:spacing w:val="-8"/>
              </w:rPr>
            </w:pPr>
            <w:r>
              <w:rPr>
                <w:spacing w:val="-8"/>
              </w:rPr>
              <w:t>исследований нормируемых</w:t>
            </w:r>
          </w:p>
          <w:p w:rsidR="00AA30AB" w:rsidRDefault="00FB7F05">
            <w:pPr>
              <w:tabs>
                <w:tab w:val="left" w:pos="5984"/>
                <w:tab w:val="left" w:pos="7230"/>
              </w:tabs>
              <w:spacing w:line="240" w:lineRule="exact"/>
              <w:jc w:val="both"/>
              <w:rPr>
                <w:spacing w:val="-8"/>
              </w:rPr>
            </w:pPr>
            <w:r>
              <w:rPr>
                <w:spacing w:val="-8"/>
              </w:rPr>
              <w:t>показателей факторов</w:t>
            </w:r>
          </w:p>
          <w:p w:rsidR="00AA30AB" w:rsidRDefault="00FB7F05">
            <w:pPr>
              <w:tabs>
                <w:tab w:val="left" w:pos="5984"/>
                <w:tab w:val="left" w:pos="7230"/>
              </w:tabs>
              <w:spacing w:line="240" w:lineRule="exact"/>
              <w:jc w:val="both"/>
              <w:rPr>
                <w:spacing w:val="-8"/>
              </w:rPr>
            </w:pPr>
            <w:r>
              <w:rPr>
                <w:spacing w:val="-8"/>
              </w:rPr>
              <w:t>производственной среды,</w:t>
            </w:r>
          </w:p>
          <w:p w:rsidR="00AA30AB" w:rsidRDefault="00FB7F05">
            <w:pPr>
              <w:tabs>
                <w:tab w:val="left" w:pos="5984"/>
                <w:tab w:val="left" w:pos="7230"/>
              </w:tabs>
              <w:spacing w:line="240" w:lineRule="exact"/>
              <w:jc w:val="both"/>
              <w:rPr>
                <w:spacing w:val="-8"/>
              </w:rPr>
            </w:pPr>
            <w:r>
              <w:rPr>
                <w:spacing w:val="-8"/>
              </w:rPr>
              <w:t>выполненных в аккредитованных</w:t>
            </w:r>
          </w:p>
          <w:p w:rsidR="00AA30AB" w:rsidRDefault="00FB7F05">
            <w:pPr>
              <w:tabs>
                <w:tab w:val="left" w:pos="5984"/>
                <w:tab w:val="left" w:pos="7230"/>
              </w:tabs>
              <w:spacing w:line="240" w:lineRule="exact"/>
              <w:jc w:val="both"/>
              <w:rPr>
                <w:spacing w:val="-8"/>
              </w:rPr>
            </w:pPr>
            <w:r>
              <w:rPr>
                <w:spacing w:val="-8"/>
              </w:rPr>
              <w:t>испытательных лабораториях</w:t>
            </w:r>
          </w:p>
          <w:p w:rsidR="00AA30AB" w:rsidRDefault="00FB7F05">
            <w:pPr>
              <w:tabs>
                <w:tab w:val="left" w:pos="5984"/>
                <w:tab w:val="left" w:pos="7230"/>
              </w:tabs>
              <w:spacing w:line="240" w:lineRule="exact"/>
              <w:jc w:val="both"/>
              <w:rPr>
                <w:spacing w:val="-8"/>
              </w:rPr>
            </w:pPr>
            <w:r>
              <w:rPr>
                <w:spacing w:val="-8"/>
              </w:rPr>
              <w:t>(центрах)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both"/>
            </w:pPr>
            <w:r>
              <w:lastRenderedPageBreak/>
              <w:t>плата за услуги</w:t>
            </w:r>
          </w:p>
          <w:p w:rsidR="00AA30AB" w:rsidRDefault="00AA30AB"/>
          <w:p w:rsidR="00AA30AB" w:rsidRDefault="00AA30AB">
            <w:pPr>
              <w:rPr>
                <w:highlight w:val="yellow"/>
              </w:rPr>
            </w:pPr>
          </w:p>
          <w:p w:rsidR="00AA30AB" w:rsidRDefault="00AA30AB">
            <w:pPr>
              <w:rPr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both"/>
            </w:pPr>
            <w:r>
              <w:t>1 месяц</w:t>
            </w:r>
            <w:r>
              <w:tab/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  <w:rPr>
                <w:highlight w:val="yellow"/>
              </w:rPr>
            </w:pPr>
          </w:p>
          <w:p w:rsidR="00AA30AB" w:rsidRDefault="00AA30AB">
            <w:pPr>
              <w:spacing w:line="240" w:lineRule="exact"/>
              <w:jc w:val="both"/>
              <w:rPr>
                <w:highlight w:val="yellow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both"/>
            </w:pPr>
            <w:r>
              <w:t>5 лет</w:t>
            </w:r>
          </w:p>
        </w:tc>
      </w:tr>
      <w:tr w:rsidR="00AA30A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after="200" w:line="240" w:lineRule="exact"/>
              <w:ind w:right="113"/>
              <w:jc w:val="both"/>
            </w:pPr>
            <w:r>
              <w:rPr>
                <w:sz w:val="26"/>
                <w:szCs w:val="26"/>
              </w:rPr>
              <w:lastRenderedPageBreak/>
              <w:t>9.6.6. Получение санитарно-гигиенического заключения на работы, услуги, представляющие потенциальную опасность для жизни и здоровья населения</w:t>
            </w:r>
          </w:p>
          <w:p w:rsidR="00AA30AB" w:rsidRDefault="00AA30A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both"/>
            </w:pPr>
            <w:r>
              <w:t xml:space="preserve">Брестский зональный </w:t>
            </w:r>
            <w:proofErr w:type="spellStart"/>
            <w:r>
              <w:t>ЦГиЭ</w:t>
            </w:r>
            <w:proofErr w:type="spellEnd"/>
          </w:p>
          <w:p w:rsidR="00AA30AB" w:rsidRDefault="00FB7F05">
            <w:pPr>
              <w:spacing w:line="240" w:lineRule="exact"/>
              <w:jc w:val="both"/>
            </w:pPr>
            <w:r>
              <w:t>г. Брест, пл. Свободы, 11А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Ничипорук</w:t>
            </w:r>
            <w:proofErr w:type="spellEnd"/>
            <w:r>
              <w:t xml:space="preserve"> Светлана Генриховна </w:t>
            </w:r>
            <w:proofErr w:type="spellStart"/>
            <w:r>
              <w:t>каб</w:t>
            </w:r>
            <w:proofErr w:type="spellEnd"/>
            <w:r>
              <w:t>. 23, тел. 25 96 32</w:t>
            </w:r>
          </w:p>
          <w:p w:rsidR="00AA30AB" w:rsidRDefault="00FB7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</w:rPr>
            </w:pPr>
            <w:r>
              <w:rPr>
                <w:color w:val="000000"/>
              </w:rPr>
              <w:t>Время работы: пн.-пт. 8.30-13.00, 14.00-17.30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Гайкевич</w:t>
            </w:r>
            <w:proofErr w:type="spellEnd"/>
            <w:r>
              <w:t xml:space="preserve"> Валентина Антоновна</w:t>
            </w: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каб</w:t>
            </w:r>
            <w:proofErr w:type="spellEnd"/>
            <w:r>
              <w:t>. 10, тел. 25 49 66</w:t>
            </w:r>
          </w:p>
          <w:p w:rsidR="00AA30AB" w:rsidRDefault="00FB7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</w:rPr>
            </w:pPr>
            <w:r>
              <w:rPr>
                <w:color w:val="000000"/>
              </w:rPr>
              <w:t>Время работы: пн.-пт. 8.30-13.00, 14.00-17.30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Сушенок</w:t>
            </w:r>
            <w:proofErr w:type="spellEnd"/>
            <w:r>
              <w:t xml:space="preserve"> Марина Васильевна </w:t>
            </w: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каб</w:t>
            </w:r>
            <w:proofErr w:type="spellEnd"/>
            <w:r>
              <w:t>. 19, тел. 23 67 33</w:t>
            </w:r>
          </w:p>
          <w:p w:rsidR="00FB7F05" w:rsidRDefault="00FB7F05" w:rsidP="00FB7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</w:rPr>
            </w:pPr>
            <w:r>
              <w:rPr>
                <w:color w:val="000000"/>
              </w:rPr>
              <w:t>Время работы: пн.-пт. 8.30-13.00, 14.00-17.30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r>
              <w:t>Селивоник Светлана Васильевна</w:t>
            </w: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каб</w:t>
            </w:r>
            <w:proofErr w:type="spellEnd"/>
            <w:r>
              <w:t>. 9, тел. 25 50 43</w:t>
            </w:r>
          </w:p>
          <w:p w:rsidR="00AA30AB" w:rsidRDefault="00FB7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</w:rPr>
            </w:pPr>
            <w:r>
              <w:rPr>
                <w:color w:val="000000"/>
              </w:rPr>
              <w:t>Время работы: пн.-пт. 8.30-13.00, 14.00-17.30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FB7F05" w:rsidRDefault="00FB7F05">
            <w:pPr>
              <w:spacing w:line="240" w:lineRule="exact"/>
              <w:jc w:val="both"/>
            </w:pPr>
          </w:p>
          <w:p w:rsidR="00073845" w:rsidRDefault="00073845">
            <w:pPr>
              <w:spacing w:line="240" w:lineRule="exact"/>
              <w:jc w:val="both"/>
            </w:pPr>
          </w:p>
          <w:p w:rsidR="00FB7F05" w:rsidRDefault="00FB7F05">
            <w:pPr>
              <w:spacing w:line="240" w:lineRule="exact"/>
              <w:jc w:val="both"/>
            </w:pPr>
          </w:p>
          <w:p w:rsidR="00FB7F05" w:rsidRDefault="00FB7F05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Пильневич</w:t>
            </w:r>
            <w:proofErr w:type="spellEnd"/>
            <w:r>
              <w:t xml:space="preserve"> Вадим Михайлович</w:t>
            </w: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каб</w:t>
            </w:r>
            <w:proofErr w:type="spellEnd"/>
            <w:r>
              <w:t>. 6, тел. 25 50 30</w:t>
            </w:r>
          </w:p>
          <w:p w:rsidR="00AA30AB" w:rsidRDefault="00FB7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</w:rPr>
            </w:pPr>
            <w:r>
              <w:rPr>
                <w:color w:val="000000"/>
              </w:rPr>
              <w:t>Время работы: пн.-пт. 8.30-13.00, 14.00-17.30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Парчук</w:t>
            </w:r>
            <w:proofErr w:type="spellEnd"/>
            <w:r>
              <w:t xml:space="preserve"> Светлана Сергеевна</w:t>
            </w:r>
          </w:p>
          <w:p w:rsidR="00AA30AB" w:rsidRDefault="00FB7F05">
            <w:pPr>
              <w:spacing w:line="240" w:lineRule="exact"/>
              <w:jc w:val="both"/>
            </w:pPr>
            <w:r>
              <w:t xml:space="preserve">ул. </w:t>
            </w:r>
            <w:proofErr w:type="spellStart"/>
            <w:r>
              <w:t>В.Хоружей</w:t>
            </w:r>
            <w:proofErr w:type="spellEnd"/>
            <w:r>
              <w:t>, 6</w:t>
            </w:r>
          </w:p>
          <w:p w:rsidR="002A4254" w:rsidRDefault="002A4254" w:rsidP="002A4254">
            <w:pPr>
              <w:spacing w:line="240" w:lineRule="exact"/>
              <w:jc w:val="both"/>
            </w:pPr>
            <w:proofErr w:type="spellStart"/>
            <w:r>
              <w:t>каб</w:t>
            </w:r>
            <w:proofErr w:type="spellEnd"/>
            <w:r>
              <w:t>. 10, тел. 93 75 59</w:t>
            </w:r>
          </w:p>
          <w:p w:rsidR="00AA30AB" w:rsidRDefault="00FB7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</w:rPr>
            </w:pPr>
            <w:r>
              <w:rPr>
                <w:color w:val="000000"/>
              </w:rPr>
              <w:t>Время работы: пн.-пт. 8.30-13.00, 14.00-17.30</w:t>
            </w:r>
          </w:p>
          <w:p w:rsidR="00AA30AB" w:rsidRDefault="00AA30AB">
            <w:pPr>
              <w:spacing w:line="240" w:lineRule="exact"/>
              <w:jc w:val="both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pStyle w:val="26"/>
              <w:spacing w:after="0" w:line="240" w:lineRule="exact"/>
              <w:ind w:left="0"/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lastRenderedPageBreak/>
              <w:t>заявление</w:t>
            </w:r>
          </w:p>
          <w:p w:rsidR="00AA30AB" w:rsidRDefault="00AA30AB">
            <w:pPr>
              <w:pStyle w:val="26"/>
              <w:spacing w:after="0" w:line="240" w:lineRule="exact"/>
              <w:ind w:left="0"/>
              <w:jc w:val="both"/>
              <w:rPr>
                <w:spacing w:val="-8"/>
                <w:sz w:val="24"/>
                <w:szCs w:val="24"/>
              </w:rPr>
            </w:pPr>
          </w:p>
          <w:p w:rsidR="00AA30AB" w:rsidRDefault="00AA30AB">
            <w:pPr>
              <w:spacing w:line="240" w:lineRule="exact"/>
              <w:jc w:val="both"/>
              <w:rPr>
                <w:spacing w:val="-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both"/>
            </w:pPr>
            <w:r>
              <w:t>плата за услуги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  <w:rPr>
                <w:highlight w:val="yellow"/>
              </w:rPr>
            </w:pPr>
          </w:p>
          <w:p w:rsidR="00AA30AB" w:rsidRDefault="00AA30AB">
            <w:pPr>
              <w:spacing w:line="240" w:lineRule="exact"/>
              <w:jc w:val="both"/>
              <w:rPr>
                <w:highlight w:val="yellow"/>
              </w:rPr>
            </w:pPr>
          </w:p>
          <w:p w:rsidR="00AA30AB" w:rsidRDefault="00AA30AB">
            <w:pPr>
              <w:spacing w:line="240" w:lineRule="exact"/>
              <w:jc w:val="both"/>
              <w:rPr>
                <w:highlight w:val="yellow"/>
              </w:rPr>
            </w:pPr>
          </w:p>
          <w:p w:rsidR="00AA30AB" w:rsidRDefault="00AA30AB">
            <w:pPr>
              <w:spacing w:line="240" w:lineRule="exact"/>
              <w:jc w:val="both"/>
              <w:rPr>
                <w:highlight w:val="yellow"/>
              </w:rPr>
            </w:pPr>
          </w:p>
          <w:p w:rsidR="00AA30AB" w:rsidRDefault="00AA30AB">
            <w:pPr>
              <w:spacing w:line="240" w:lineRule="exact"/>
              <w:jc w:val="both"/>
              <w:rPr>
                <w:highlight w:val="yellow"/>
              </w:rPr>
            </w:pPr>
          </w:p>
          <w:p w:rsidR="00AA30AB" w:rsidRDefault="00AA30AB">
            <w:pPr>
              <w:spacing w:line="240" w:lineRule="exact"/>
              <w:jc w:val="both"/>
              <w:rPr>
                <w:highlight w:val="yellow"/>
              </w:rPr>
            </w:pPr>
          </w:p>
          <w:p w:rsidR="00AA30AB" w:rsidRDefault="00AA30AB">
            <w:pPr>
              <w:spacing w:line="240" w:lineRule="exact"/>
              <w:jc w:val="both"/>
              <w:rPr>
                <w:highlight w:val="yellow"/>
              </w:rPr>
            </w:pPr>
          </w:p>
          <w:p w:rsidR="00AA30AB" w:rsidRDefault="00AA30AB">
            <w:pPr>
              <w:spacing w:line="240" w:lineRule="exact"/>
              <w:jc w:val="both"/>
              <w:rPr>
                <w:highlight w:val="yellow"/>
              </w:rPr>
            </w:pPr>
          </w:p>
          <w:p w:rsidR="00AA30AB" w:rsidRDefault="00AA30AB">
            <w:pPr>
              <w:spacing w:line="240" w:lineRule="exact"/>
              <w:jc w:val="both"/>
              <w:rPr>
                <w:highlight w:val="yellow"/>
              </w:rPr>
            </w:pPr>
          </w:p>
          <w:p w:rsidR="00AA30AB" w:rsidRDefault="00AA30AB">
            <w:pPr>
              <w:spacing w:line="240" w:lineRule="exact"/>
              <w:jc w:val="both"/>
              <w:rPr>
                <w:highlight w:val="yellow"/>
              </w:rPr>
            </w:pPr>
          </w:p>
          <w:p w:rsidR="00AA30AB" w:rsidRDefault="00AA30AB">
            <w:pPr>
              <w:spacing w:line="240" w:lineRule="exact"/>
              <w:jc w:val="both"/>
              <w:rPr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both"/>
            </w:pPr>
            <w:r>
              <w:t>1 месяц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both"/>
            </w:pPr>
            <w:r>
              <w:t>3 года</w:t>
            </w:r>
          </w:p>
        </w:tc>
      </w:tr>
      <w:tr w:rsidR="00AA30A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after="200" w:line="240" w:lineRule="exact"/>
              <w:ind w:right="113"/>
              <w:jc w:val="both"/>
            </w:pPr>
            <w:r>
              <w:rPr>
                <w:sz w:val="26"/>
                <w:szCs w:val="26"/>
              </w:rPr>
              <w:lastRenderedPageBreak/>
              <w:t>9.6.7. Получение санитарно-гигиенического заключения о деятельности субъекта хозяйствования по производству пищевой продукции</w:t>
            </w:r>
          </w:p>
          <w:p w:rsidR="00AA30AB" w:rsidRDefault="00AA30AB">
            <w:pPr>
              <w:spacing w:after="200" w:line="240" w:lineRule="exact"/>
              <w:ind w:right="113"/>
              <w:jc w:val="both"/>
              <w:rPr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both"/>
            </w:pPr>
            <w:r>
              <w:t xml:space="preserve">Брестский зональный </w:t>
            </w:r>
            <w:proofErr w:type="spellStart"/>
            <w:r>
              <w:t>ЦГиЭ</w:t>
            </w:r>
            <w:proofErr w:type="spellEnd"/>
          </w:p>
          <w:p w:rsidR="00AA30AB" w:rsidRDefault="00FB7F05">
            <w:pPr>
              <w:spacing w:line="240" w:lineRule="exact"/>
              <w:jc w:val="both"/>
            </w:pPr>
            <w:r>
              <w:t>г. Брест, пл. Свободы, 11А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Ничипорук</w:t>
            </w:r>
            <w:proofErr w:type="spellEnd"/>
            <w:r>
              <w:t xml:space="preserve"> Светлана Генриховна </w:t>
            </w:r>
            <w:proofErr w:type="spellStart"/>
            <w:r>
              <w:t>каб</w:t>
            </w:r>
            <w:proofErr w:type="spellEnd"/>
            <w:r>
              <w:t>. 23, тел. 25 96 32</w:t>
            </w:r>
          </w:p>
          <w:p w:rsidR="00AA30AB" w:rsidRDefault="00FB7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</w:rPr>
            </w:pPr>
            <w:r>
              <w:rPr>
                <w:color w:val="000000"/>
              </w:rPr>
              <w:t>Время работы: пн.-пт. 8.30-13.00, 14.00-17.30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pStyle w:val="26"/>
              <w:spacing w:after="0"/>
              <w:ind w:left="0"/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заявление</w:t>
            </w:r>
          </w:p>
          <w:p w:rsidR="00AA30AB" w:rsidRDefault="00AA30AB">
            <w:pPr>
              <w:pStyle w:val="26"/>
              <w:spacing w:after="0"/>
              <w:ind w:left="0"/>
              <w:jc w:val="both"/>
              <w:rPr>
                <w:spacing w:val="-8"/>
                <w:sz w:val="24"/>
                <w:szCs w:val="24"/>
              </w:rPr>
            </w:pPr>
          </w:p>
          <w:p w:rsidR="00AA30AB" w:rsidRDefault="00FB7F05">
            <w:pPr>
              <w:pStyle w:val="26"/>
              <w:spacing w:after="0"/>
              <w:ind w:left="0"/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программа производственного</w:t>
            </w:r>
          </w:p>
          <w:p w:rsidR="00AA30AB" w:rsidRDefault="00FB7F05">
            <w:pPr>
              <w:pStyle w:val="26"/>
              <w:spacing w:after="0"/>
              <w:ind w:left="0"/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контроля</w:t>
            </w:r>
          </w:p>
          <w:p w:rsidR="00AA30AB" w:rsidRDefault="00AA30AB">
            <w:pPr>
              <w:pStyle w:val="26"/>
              <w:spacing w:after="0"/>
              <w:ind w:left="0"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both"/>
            </w:pPr>
            <w:r>
              <w:t xml:space="preserve">Плата за услуги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both"/>
              <w:rPr>
                <w:highlight w:val="red"/>
              </w:rPr>
            </w:pPr>
            <w:r>
              <w:t>30 дней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санитарно-гигиеническое заключение</w:t>
            </w:r>
          </w:p>
          <w:p w:rsidR="00AA30AB" w:rsidRDefault="00FB7F05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(положительное) - 5 лет</w:t>
            </w:r>
          </w:p>
          <w:p w:rsidR="00AA30AB" w:rsidRDefault="00AA30AB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:rsidR="00AA30AB" w:rsidRDefault="00FB7F05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санитарно-гигиеническое заключение</w:t>
            </w:r>
          </w:p>
          <w:p w:rsidR="00AA30AB" w:rsidRDefault="00FB7F0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(отрицательное) -бессрочно</w:t>
            </w:r>
          </w:p>
        </w:tc>
      </w:tr>
      <w:tr w:rsidR="00AA30A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after="200" w:line="240" w:lineRule="exact"/>
              <w:ind w:right="113"/>
              <w:jc w:val="both"/>
            </w:pPr>
            <w:r>
              <w:rPr>
                <w:sz w:val="26"/>
                <w:szCs w:val="26"/>
              </w:rPr>
              <w:t>9.6.8. Получение санитарно-гигиенического заключения о деятельности, связанной с лабораторными (диагностическими) исследованиями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both"/>
            </w:pPr>
            <w:r>
              <w:t xml:space="preserve">Брестский зональный </w:t>
            </w:r>
            <w:proofErr w:type="spellStart"/>
            <w:r>
              <w:t>ЦГиЭ</w:t>
            </w:r>
            <w:proofErr w:type="spellEnd"/>
          </w:p>
          <w:p w:rsidR="00AA30AB" w:rsidRDefault="00FB7F05">
            <w:pPr>
              <w:spacing w:line="240" w:lineRule="exact"/>
              <w:jc w:val="both"/>
            </w:pPr>
            <w:r>
              <w:t>г. Брест, пл. Свободы, 11А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Парчук</w:t>
            </w:r>
            <w:proofErr w:type="spellEnd"/>
            <w:r>
              <w:t xml:space="preserve"> Светлана Сергеевна</w:t>
            </w:r>
          </w:p>
          <w:p w:rsidR="00AA30AB" w:rsidRDefault="00FB7F05">
            <w:pPr>
              <w:spacing w:line="240" w:lineRule="exact"/>
              <w:jc w:val="both"/>
            </w:pPr>
            <w:r>
              <w:t xml:space="preserve">ул. </w:t>
            </w:r>
            <w:proofErr w:type="spellStart"/>
            <w:r>
              <w:t>В.Хоружей</w:t>
            </w:r>
            <w:proofErr w:type="spellEnd"/>
            <w:r>
              <w:t>, 6</w:t>
            </w:r>
          </w:p>
          <w:p w:rsidR="002A4254" w:rsidRDefault="002A4254" w:rsidP="002A4254">
            <w:pPr>
              <w:spacing w:line="240" w:lineRule="exact"/>
              <w:jc w:val="both"/>
            </w:pPr>
            <w:proofErr w:type="spellStart"/>
            <w:r>
              <w:t>каб</w:t>
            </w:r>
            <w:proofErr w:type="spellEnd"/>
            <w:r>
              <w:t>. 10, тел. 93 75 59</w:t>
            </w:r>
          </w:p>
          <w:p w:rsidR="00AA30AB" w:rsidRDefault="00FB7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</w:rPr>
            </w:pPr>
            <w:r>
              <w:rPr>
                <w:color w:val="000000"/>
              </w:rPr>
              <w:t>Время работы: пн.-пт. 8.30-13.00, 14.00-17.30</w:t>
            </w:r>
          </w:p>
          <w:p w:rsidR="00AA30AB" w:rsidRDefault="00AA30AB">
            <w:pPr>
              <w:spacing w:line="240" w:lineRule="exact"/>
              <w:jc w:val="both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pStyle w:val="26"/>
              <w:spacing w:after="0"/>
              <w:ind w:left="0"/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заявление</w:t>
            </w:r>
          </w:p>
          <w:p w:rsidR="00AA30AB" w:rsidRDefault="00AA30AB">
            <w:pPr>
              <w:pStyle w:val="26"/>
              <w:spacing w:after="0"/>
              <w:ind w:left="0"/>
              <w:jc w:val="both"/>
              <w:rPr>
                <w:spacing w:val="-8"/>
                <w:sz w:val="24"/>
                <w:szCs w:val="24"/>
              </w:rPr>
            </w:pPr>
          </w:p>
          <w:p w:rsidR="00AA30AB" w:rsidRDefault="00AA30AB">
            <w:pPr>
              <w:pStyle w:val="26"/>
              <w:spacing w:after="0"/>
              <w:ind w:left="0"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both"/>
            </w:pPr>
            <w:r>
              <w:t>Плата за услуги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both"/>
              <w:rPr>
                <w:highlight w:val="red"/>
              </w:rPr>
            </w:pPr>
            <w:r>
              <w:t>30 дней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both"/>
            </w:pPr>
            <w:r>
              <w:t>бессрочно</w:t>
            </w:r>
          </w:p>
        </w:tc>
      </w:tr>
      <w:tr w:rsidR="00AA30A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after="200" w:line="240" w:lineRule="exact"/>
              <w:ind w:right="113"/>
              <w:jc w:val="both"/>
            </w:pPr>
            <w:r>
              <w:rPr>
                <w:sz w:val="26"/>
                <w:szCs w:val="26"/>
              </w:rPr>
              <w:t xml:space="preserve">9.6.9. Получение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излучения, а также использованием </w:t>
            </w:r>
            <w:r>
              <w:rPr>
                <w:sz w:val="26"/>
                <w:szCs w:val="26"/>
              </w:rPr>
              <w:lastRenderedPageBreak/>
              <w:t>источников иных вредных физических воздействий</w:t>
            </w:r>
          </w:p>
          <w:p w:rsidR="00AA30AB" w:rsidRDefault="00AA30AB">
            <w:pPr>
              <w:spacing w:after="200" w:line="240" w:lineRule="exact"/>
              <w:ind w:right="113"/>
              <w:jc w:val="both"/>
              <w:rPr>
                <w:sz w:val="26"/>
                <w:szCs w:val="26"/>
                <w:highlight w:val="red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both"/>
            </w:pPr>
            <w:r>
              <w:lastRenderedPageBreak/>
              <w:t xml:space="preserve">Брестский зональный </w:t>
            </w:r>
            <w:proofErr w:type="spellStart"/>
            <w:r>
              <w:t>ЦГиЭ</w:t>
            </w:r>
            <w:proofErr w:type="spellEnd"/>
          </w:p>
          <w:p w:rsidR="00AA30AB" w:rsidRDefault="00FB7F05">
            <w:pPr>
              <w:spacing w:line="240" w:lineRule="exact"/>
              <w:jc w:val="both"/>
            </w:pPr>
            <w:r>
              <w:t>г. Брест, пл. Свободы, 11А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Ничипорук</w:t>
            </w:r>
            <w:proofErr w:type="spellEnd"/>
            <w:r>
              <w:t xml:space="preserve"> Светлана Генриховна </w:t>
            </w:r>
            <w:proofErr w:type="spellStart"/>
            <w:r>
              <w:t>каб</w:t>
            </w:r>
            <w:proofErr w:type="spellEnd"/>
            <w:r>
              <w:t>. 23, тел. 25 96 32</w:t>
            </w:r>
          </w:p>
          <w:p w:rsidR="00AA30AB" w:rsidRDefault="00FB7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</w:rPr>
            </w:pPr>
            <w:r>
              <w:rPr>
                <w:color w:val="000000"/>
              </w:rPr>
              <w:t>Время работы: пн.-пт. 8.30-13.00, 14.00-17.30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073845" w:rsidRDefault="00073845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lastRenderedPageBreak/>
              <w:t>Гайкевич</w:t>
            </w:r>
            <w:proofErr w:type="spellEnd"/>
            <w:r>
              <w:t xml:space="preserve"> Валентина Антоновна</w:t>
            </w: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каб</w:t>
            </w:r>
            <w:proofErr w:type="spellEnd"/>
            <w:r>
              <w:t>. 10, тел. 25 49 66</w:t>
            </w:r>
          </w:p>
          <w:p w:rsidR="00AA30AB" w:rsidRDefault="00FB7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</w:rPr>
            </w:pPr>
            <w:r>
              <w:rPr>
                <w:color w:val="000000"/>
              </w:rPr>
              <w:t>Время работы: пн.-пт. 8.30-13.00, 14.00-17.30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Сушенок</w:t>
            </w:r>
            <w:proofErr w:type="spellEnd"/>
            <w:r>
              <w:t xml:space="preserve"> Марина Васильевна </w:t>
            </w: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каб</w:t>
            </w:r>
            <w:proofErr w:type="spellEnd"/>
            <w:r>
              <w:t>. 19, тел. 23 67 33</w:t>
            </w:r>
          </w:p>
          <w:p w:rsidR="00AA30AB" w:rsidRDefault="00FB7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</w:rPr>
            </w:pPr>
            <w:r>
              <w:rPr>
                <w:color w:val="000000"/>
              </w:rPr>
              <w:t>Время работы: пн.-пт. 8.30-13.00, 14.00-17.30</w:t>
            </w:r>
          </w:p>
          <w:p w:rsidR="00AA30AB" w:rsidRDefault="00FB7F05">
            <w:pPr>
              <w:spacing w:line="240" w:lineRule="exact"/>
              <w:jc w:val="both"/>
            </w:pPr>
            <w:r>
              <w:t>Селивоник Светлана Васильевна</w:t>
            </w: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каб</w:t>
            </w:r>
            <w:proofErr w:type="spellEnd"/>
            <w:r>
              <w:t>. 9, тел. 25 50 43</w:t>
            </w:r>
          </w:p>
          <w:p w:rsidR="00AA30AB" w:rsidRDefault="00FB7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</w:rPr>
            </w:pPr>
            <w:r>
              <w:rPr>
                <w:color w:val="000000"/>
              </w:rPr>
              <w:t>Время работы: пн.-пт. 8.30-13.00, 14.00-17.30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Пильневич</w:t>
            </w:r>
            <w:proofErr w:type="spellEnd"/>
            <w:r>
              <w:t xml:space="preserve"> Вадим Михайлович</w:t>
            </w: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каб</w:t>
            </w:r>
            <w:proofErr w:type="spellEnd"/>
            <w:r>
              <w:t>. 6, тел. 25 50 30</w:t>
            </w:r>
          </w:p>
          <w:p w:rsidR="00AA30AB" w:rsidRDefault="00FB7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</w:rPr>
            </w:pPr>
            <w:r>
              <w:rPr>
                <w:color w:val="000000"/>
              </w:rPr>
              <w:t>Время работы: пн.-пт. 8.30-13.00, 14.00-17.30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Парчук</w:t>
            </w:r>
            <w:proofErr w:type="spellEnd"/>
            <w:r>
              <w:t xml:space="preserve"> Светлана Сергеевна</w:t>
            </w:r>
          </w:p>
          <w:p w:rsidR="00AA30AB" w:rsidRDefault="00FB7F05">
            <w:pPr>
              <w:spacing w:line="240" w:lineRule="exact"/>
              <w:jc w:val="both"/>
            </w:pPr>
            <w:r>
              <w:t xml:space="preserve">ул. </w:t>
            </w:r>
            <w:proofErr w:type="spellStart"/>
            <w:r>
              <w:t>В.Хоружей</w:t>
            </w:r>
            <w:proofErr w:type="spellEnd"/>
            <w:r>
              <w:t>, 6</w:t>
            </w:r>
          </w:p>
          <w:p w:rsidR="002A4254" w:rsidRDefault="002A4254" w:rsidP="002A4254">
            <w:pPr>
              <w:spacing w:line="240" w:lineRule="exact"/>
              <w:jc w:val="both"/>
            </w:pPr>
            <w:proofErr w:type="spellStart"/>
            <w:r>
              <w:t>каб</w:t>
            </w:r>
            <w:proofErr w:type="spellEnd"/>
            <w:r>
              <w:t>. 10, тел. 93 75 59</w:t>
            </w:r>
          </w:p>
          <w:p w:rsidR="00AA30AB" w:rsidRDefault="00FB7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</w:rPr>
            </w:pPr>
            <w:r>
              <w:rPr>
                <w:color w:val="000000"/>
              </w:rPr>
              <w:t>Время работы: пн.-пт. 8.30-13.00, 14.00-17.30</w:t>
            </w:r>
          </w:p>
          <w:p w:rsidR="00AA30AB" w:rsidRDefault="00AA30AB">
            <w:pPr>
              <w:spacing w:line="240" w:lineRule="exact"/>
              <w:jc w:val="both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both"/>
            </w:pPr>
            <w:r>
              <w:lastRenderedPageBreak/>
              <w:t>Для получения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</w:t>
            </w:r>
          </w:p>
          <w:p w:rsidR="00AA30AB" w:rsidRDefault="00FB7F05">
            <w:pPr>
              <w:spacing w:line="240" w:lineRule="exact"/>
              <w:jc w:val="both"/>
            </w:pPr>
            <w:r>
              <w:t xml:space="preserve">ионизирующего излучения (далее, если не указано иное, – ИИИ): 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r>
              <w:lastRenderedPageBreak/>
              <w:t>заявление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r>
              <w:t>копии приказов о назначении лиц,</w:t>
            </w:r>
          </w:p>
          <w:p w:rsidR="00AA30AB" w:rsidRDefault="00FB7F05">
            <w:pPr>
              <w:spacing w:line="240" w:lineRule="exact"/>
              <w:jc w:val="both"/>
            </w:pPr>
            <w:r>
              <w:t>ответственных за радиационную</w:t>
            </w:r>
          </w:p>
          <w:p w:rsidR="00AA30AB" w:rsidRDefault="00FB7F05">
            <w:pPr>
              <w:spacing w:line="240" w:lineRule="exact"/>
              <w:jc w:val="both"/>
            </w:pPr>
            <w:r>
              <w:t>безопасность, радиационный контроль;</w:t>
            </w:r>
          </w:p>
          <w:p w:rsidR="00AA30AB" w:rsidRDefault="00FB7F05">
            <w:pPr>
              <w:spacing w:line="240" w:lineRule="exact"/>
              <w:jc w:val="both"/>
            </w:pPr>
            <w:r>
              <w:t>учет, хранение и выдачу ИИИ;</w:t>
            </w:r>
          </w:p>
          <w:p w:rsidR="00AA30AB" w:rsidRDefault="00FB7F05">
            <w:pPr>
              <w:spacing w:line="240" w:lineRule="exact"/>
              <w:jc w:val="both"/>
            </w:pPr>
            <w:r>
              <w:t>за техническое состояние ИИИ; сбор,</w:t>
            </w:r>
          </w:p>
          <w:p w:rsidR="00AA30AB" w:rsidRDefault="00FB7F05">
            <w:pPr>
              <w:spacing w:line="240" w:lineRule="exact"/>
              <w:jc w:val="both"/>
            </w:pPr>
            <w:r>
              <w:t>хранение и сдачу радиоактивных</w:t>
            </w:r>
          </w:p>
          <w:p w:rsidR="00AA30AB" w:rsidRDefault="00FB7F05">
            <w:pPr>
              <w:spacing w:line="240" w:lineRule="exact"/>
              <w:jc w:val="both"/>
            </w:pPr>
            <w:r>
              <w:t>отходов (при наличии таковых)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r>
              <w:t>копия приказа о создании комиссии</w:t>
            </w:r>
          </w:p>
          <w:p w:rsidR="00AA30AB" w:rsidRDefault="00FB7F05">
            <w:pPr>
              <w:spacing w:line="240" w:lineRule="exact"/>
              <w:jc w:val="both"/>
            </w:pPr>
            <w:r>
              <w:t>по проверке знаний персонала</w:t>
            </w:r>
          </w:p>
          <w:p w:rsidR="00AA30AB" w:rsidRDefault="00FB7F05">
            <w:pPr>
              <w:spacing w:line="240" w:lineRule="exact"/>
              <w:jc w:val="both"/>
            </w:pPr>
            <w:r>
              <w:t>копия протокола проверки (оценки)</w:t>
            </w:r>
          </w:p>
          <w:p w:rsidR="00AA30AB" w:rsidRDefault="00FB7F05">
            <w:pPr>
              <w:spacing w:line="240" w:lineRule="exact"/>
              <w:jc w:val="both"/>
            </w:pPr>
            <w:r>
              <w:t>знаний по вопросам ядерной</w:t>
            </w:r>
          </w:p>
          <w:p w:rsidR="00AA30AB" w:rsidRDefault="00FB7F05">
            <w:pPr>
              <w:spacing w:line="240" w:lineRule="exact"/>
              <w:jc w:val="both"/>
            </w:pPr>
            <w:r>
              <w:t>и радиационной безопасности</w:t>
            </w:r>
          </w:p>
          <w:p w:rsidR="00AA30AB" w:rsidRDefault="00FB7F05">
            <w:pPr>
              <w:spacing w:line="240" w:lineRule="exact"/>
              <w:jc w:val="both"/>
            </w:pPr>
            <w:r>
              <w:t>копия приказа об определении перечня лиц, относящихся к персоналу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r>
              <w:t>копии документов о результатах</w:t>
            </w:r>
          </w:p>
          <w:p w:rsidR="00AA30AB" w:rsidRDefault="00FB7F05">
            <w:pPr>
              <w:spacing w:line="240" w:lineRule="exact"/>
              <w:jc w:val="both"/>
            </w:pPr>
            <w:r>
              <w:t>предварительных и периодических</w:t>
            </w:r>
          </w:p>
          <w:p w:rsidR="00AA30AB" w:rsidRDefault="00FB7F05">
            <w:pPr>
              <w:spacing w:line="240" w:lineRule="exact"/>
              <w:jc w:val="both"/>
            </w:pPr>
            <w:r>
              <w:t>медицинских осмотров лиц,</w:t>
            </w:r>
          </w:p>
          <w:p w:rsidR="00AA30AB" w:rsidRDefault="00FB7F05">
            <w:pPr>
              <w:spacing w:line="240" w:lineRule="exact"/>
              <w:jc w:val="both"/>
            </w:pPr>
            <w:r>
              <w:t>отнесенных к персоналу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r>
              <w:t>копия документа о профессиональной</w:t>
            </w:r>
          </w:p>
          <w:p w:rsidR="00AA30AB" w:rsidRDefault="00FB7F05">
            <w:pPr>
              <w:spacing w:line="240" w:lineRule="exact"/>
              <w:jc w:val="both"/>
            </w:pPr>
            <w:r>
              <w:t>подготовке персонала (специалистов)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r>
              <w:t>копия технического паспорта</w:t>
            </w:r>
          </w:p>
          <w:p w:rsidR="00AA30AB" w:rsidRDefault="00FB7F05">
            <w:pPr>
              <w:spacing w:line="240" w:lineRule="exact"/>
              <w:jc w:val="both"/>
            </w:pPr>
            <w:r>
              <w:t>рентгеновского кабинета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r>
              <w:t>копия порядка организации</w:t>
            </w:r>
          </w:p>
          <w:p w:rsidR="00AA30AB" w:rsidRDefault="00FB7F05">
            <w:pPr>
              <w:spacing w:line="240" w:lineRule="exact"/>
              <w:jc w:val="both"/>
            </w:pPr>
            <w:r>
              <w:t>и осуществления производственного</w:t>
            </w:r>
          </w:p>
          <w:p w:rsidR="00AA30AB" w:rsidRDefault="00FB7F05">
            <w:pPr>
              <w:spacing w:line="240" w:lineRule="exact"/>
              <w:jc w:val="both"/>
            </w:pPr>
            <w:r>
              <w:t>контроля за обеспечением</w:t>
            </w:r>
          </w:p>
          <w:p w:rsidR="00AA30AB" w:rsidRDefault="00FB7F05">
            <w:pPr>
              <w:spacing w:line="240" w:lineRule="exact"/>
              <w:jc w:val="both"/>
            </w:pPr>
            <w:r>
              <w:t>радиационной безопасности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r>
              <w:t>сведения о выполнении</w:t>
            </w:r>
          </w:p>
          <w:p w:rsidR="00AA30AB" w:rsidRDefault="00FB7F05">
            <w:pPr>
              <w:spacing w:line="240" w:lineRule="exact"/>
              <w:jc w:val="both"/>
            </w:pPr>
            <w:r>
              <w:t>производственного контроля</w:t>
            </w:r>
          </w:p>
          <w:p w:rsidR="00AA30AB" w:rsidRDefault="00FB7F05">
            <w:pPr>
              <w:spacing w:line="240" w:lineRule="exact"/>
              <w:jc w:val="both"/>
            </w:pPr>
            <w:r>
              <w:t>за обеспечением радиационной</w:t>
            </w:r>
          </w:p>
          <w:p w:rsidR="00AA30AB" w:rsidRDefault="00FB7F05">
            <w:pPr>
              <w:spacing w:line="240" w:lineRule="exact"/>
              <w:jc w:val="both"/>
            </w:pPr>
            <w:r>
              <w:t>безопасности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r>
              <w:t>копия радиационно-гигиенического</w:t>
            </w:r>
          </w:p>
          <w:p w:rsidR="00AA30AB" w:rsidRDefault="00FB7F05">
            <w:pPr>
              <w:spacing w:line="240" w:lineRule="exact"/>
              <w:jc w:val="both"/>
            </w:pPr>
            <w:r>
              <w:t>паспорта пользователя ИИИ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r>
              <w:lastRenderedPageBreak/>
              <w:t>Для получения санитарно-гигиенического заключения о деятельности, связанной с использованием</w:t>
            </w:r>
          </w:p>
          <w:p w:rsidR="00AA30AB" w:rsidRDefault="00FB7F05">
            <w:pPr>
              <w:spacing w:line="240" w:lineRule="exact"/>
              <w:jc w:val="both"/>
            </w:pPr>
            <w:r>
              <w:t>источников иных вредных физических воздействий (передающие радиотехнические объекты):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r>
              <w:t>заявление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r>
              <w:t>копия санитарного паспорта</w:t>
            </w:r>
          </w:p>
          <w:p w:rsidR="00AA30AB" w:rsidRDefault="00FB7F05">
            <w:pPr>
              <w:spacing w:line="240" w:lineRule="exact"/>
              <w:jc w:val="both"/>
            </w:pPr>
            <w:r>
              <w:t>передающего радиотехнического</w:t>
            </w:r>
          </w:p>
          <w:p w:rsidR="00AA30AB" w:rsidRDefault="00FB7F05">
            <w:pPr>
              <w:spacing w:line="240" w:lineRule="exact"/>
              <w:jc w:val="both"/>
            </w:pPr>
            <w:r>
              <w:t>объекта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r>
              <w:t>программа производственного</w:t>
            </w:r>
          </w:p>
          <w:p w:rsidR="00AA30AB" w:rsidRDefault="00FB7F05">
            <w:pPr>
              <w:spacing w:line="240" w:lineRule="exact"/>
              <w:jc w:val="both"/>
            </w:pPr>
            <w:r>
              <w:t>контроля</w:t>
            </w:r>
          </w:p>
          <w:p w:rsidR="00AA30AB" w:rsidRDefault="00FB7F05">
            <w:pPr>
              <w:spacing w:line="240" w:lineRule="exact"/>
              <w:jc w:val="both"/>
            </w:pPr>
            <w: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(базовые станции систем сотовой подвижной электросвязи и широкополосного беспроводного доступа):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r>
              <w:t>заявление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r>
              <w:t>копия санитарного паспорта базовой</w:t>
            </w:r>
          </w:p>
          <w:p w:rsidR="00AA30AB" w:rsidRDefault="00FB7F05">
            <w:pPr>
              <w:spacing w:line="240" w:lineRule="exact"/>
              <w:jc w:val="both"/>
            </w:pPr>
            <w:r>
              <w:t>станции системы сотовой подвижной</w:t>
            </w:r>
          </w:p>
          <w:p w:rsidR="00AA30AB" w:rsidRDefault="00FB7F05">
            <w:pPr>
              <w:spacing w:line="240" w:lineRule="exact"/>
              <w:jc w:val="both"/>
            </w:pPr>
            <w:r>
              <w:t>электросвязи и широкополосного</w:t>
            </w:r>
          </w:p>
          <w:p w:rsidR="00AA30AB" w:rsidRDefault="00FB7F05">
            <w:pPr>
              <w:spacing w:line="240" w:lineRule="exact"/>
              <w:jc w:val="both"/>
            </w:pPr>
            <w:r>
              <w:t>беспроводного доступа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(магнитно-резонансные томографы):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r>
              <w:t>заявление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r>
              <w:t>копия санитарного паспорта магнитно-резонансного томографа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(лазерные изделия классов 1M, 2, 2M, 3R, 3B и 4):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r>
              <w:t>заявление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r>
              <w:t>эксплуатационная документация</w:t>
            </w:r>
          </w:p>
          <w:p w:rsidR="00AA30AB" w:rsidRDefault="00FB7F05">
            <w:pPr>
              <w:spacing w:line="240" w:lineRule="exact"/>
              <w:jc w:val="both"/>
            </w:pPr>
            <w:r>
              <w:t>на лазерное изделие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r>
              <w:t>результаты дозиметрического</w:t>
            </w:r>
          </w:p>
          <w:p w:rsidR="00AA30AB" w:rsidRDefault="00FB7F05" w:rsidP="00073845">
            <w:pPr>
              <w:spacing w:line="240" w:lineRule="exact"/>
              <w:jc w:val="both"/>
            </w:pPr>
            <w:r>
              <w:t>контроля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both"/>
            </w:pPr>
            <w:r>
              <w:lastRenderedPageBreak/>
              <w:t>плата за услуги</w:t>
            </w:r>
          </w:p>
          <w:p w:rsidR="00AA30AB" w:rsidRDefault="00AA30AB"/>
          <w:p w:rsidR="00AA30AB" w:rsidRDefault="00AA30AB"/>
          <w:p w:rsidR="00AA30AB" w:rsidRDefault="00AA30AB"/>
          <w:p w:rsidR="00AA30AB" w:rsidRDefault="00AA30AB"/>
          <w:p w:rsidR="00AA30AB" w:rsidRDefault="00AA30AB"/>
          <w:p w:rsidR="00AA30AB" w:rsidRDefault="00AA30AB"/>
          <w:p w:rsidR="00AA30AB" w:rsidRDefault="00AA30AB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r>
              <w:t>30 дней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both"/>
            </w:pPr>
            <w:r>
              <w:t>бессрочно</w:t>
            </w:r>
          </w:p>
        </w:tc>
      </w:tr>
      <w:tr w:rsidR="00AA30A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after="200" w:line="240" w:lineRule="exact"/>
              <w:ind w:right="1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9.6.10. Получение санитарно-гигиенического заключения по объекту социальной, производственной, </w:t>
            </w:r>
            <w:r>
              <w:rPr>
                <w:spacing w:val="-4"/>
                <w:sz w:val="26"/>
                <w:szCs w:val="26"/>
              </w:rPr>
              <w:t>транспортной, инженерной инфраструктуры</w:t>
            </w:r>
          </w:p>
          <w:p w:rsidR="00AA30AB" w:rsidRDefault="00AA30AB">
            <w:pPr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both"/>
            </w:pPr>
            <w:r>
              <w:t xml:space="preserve">Брестский зональный </w:t>
            </w:r>
            <w:proofErr w:type="spellStart"/>
            <w:r>
              <w:t>ЦГиЭ</w:t>
            </w:r>
            <w:proofErr w:type="spellEnd"/>
          </w:p>
          <w:p w:rsidR="00AA30AB" w:rsidRDefault="00FB7F05">
            <w:pPr>
              <w:spacing w:line="240" w:lineRule="exact"/>
              <w:jc w:val="both"/>
            </w:pPr>
            <w:r>
              <w:t>г. Брест, пл. Свободы, 11А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Ничипорук</w:t>
            </w:r>
            <w:proofErr w:type="spellEnd"/>
            <w:r>
              <w:t xml:space="preserve"> Светлана Генриховна </w:t>
            </w:r>
            <w:proofErr w:type="spellStart"/>
            <w:r>
              <w:t>каб</w:t>
            </w:r>
            <w:proofErr w:type="spellEnd"/>
            <w:r>
              <w:t>. 23, тел. 25 96 32</w:t>
            </w:r>
          </w:p>
          <w:p w:rsidR="00AA30AB" w:rsidRDefault="00FB7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</w:rPr>
            </w:pPr>
            <w:r>
              <w:rPr>
                <w:color w:val="000000"/>
              </w:rPr>
              <w:t>Время работы: пн.-пт. 8.30-13.00, 14.00-17.30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Гайкевич</w:t>
            </w:r>
            <w:proofErr w:type="spellEnd"/>
            <w:r>
              <w:t xml:space="preserve"> Валентина Антоновна</w:t>
            </w: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каб</w:t>
            </w:r>
            <w:proofErr w:type="spellEnd"/>
            <w:r>
              <w:t>. 10, тел. 25 49 66</w:t>
            </w:r>
          </w:p>
          <w:p w:rsidR="00AA30AB" w:rsidRDefault="00FB7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</w:rPr>
            </w:pPr>
            <w:r>
              <w:rPr>
                <w:color w:val="000000"/>
              </w:rPr>
              <w:t>Время работы: пн.-пт. 8.30-13.00, 14.00-17.30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Сушенок</w:t>
            </w:r>
            <w:proofErr w:type="spellEnd"/>
            <w:r>
              <w:t xml:space="preserve"> Марина Васильевна</w:t>
            </w: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каб</w:t>
            </w:r>
            <w:proofErr w:type="spellEnd"/>
            <w:r>
              <w:t>. 19, тел. 23 67 33</w:t>
            </w:r>
          </w:p>
          <w:p w:rsidR="00AA30AB" w:rsidRDefault="00FB7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</w:rPr>
            </w:pPr>
            <w:r>
              <w:rPr>
                <w:color w:val="000000"/>
              </w:rPr>
              <w:t>Время работы: пн.-пт. 8.30-13.00, 14.00-17.30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r>
              <w:t>Селивоник Светлана Васильевна</w:t>
            </w: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каб</w:t>
            </w:r>
            <w:proofErr w:type="spellEnd"/>
            <w:r>
              <w:t>. 9, тел. 25 50 43</w:t>
            </w:r>
          </w:p>
          <w:p w:rsidR="00AA30AB" w:rsidRDefault="00FB7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</w:rPr>
            </w:pPr>
            <w:r>
              <w:rPr>
                <w:color w:val="000000"/>
              </w:rPr>
              <w:t>Время работы: пн.-пт. 8.30-13.00, 14.00-17.30</w:t>
            </w:r>
          </w:p>
          <w:p w:rsidR="00073845" w:rsidRDefault="00073845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Пильневич</w:t>
            </w:r>
            <w:proofErr w:type="spellEnd"/>
            <w:r>
              <w:t xml:space="preserve"> Вадим Михайлович</w:t>
            </w: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каб</w:t>
            </w:r>
            <w:proofErr w:type="spellEnd"/>
            <w:r>
              <w:t>. 6, тел. 25 50 30</w:t>
            </w:r>
          </w:p>
          <w:p w:rsidR="00AA30AB" w:rsidRDefault="00FB7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</w:rPr>
            </w:pPr>
            <w:r>
              <w:rPr>
                <w:color w:val="000000"/>
              </w:rPr>
              <w:t>Время работы: пн.-пт. 8.30-13.00, 14.00-17.30</w:t>
            </w: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lastRenderedPageBreak/>
              <w:t>Парчук</w:t>
            </w:r>
            <w:proofErr w:type="spellEnd"/>
            <w:r>
              <w:t xml:space="preserve"> Светлана Сергеевна</w:t>
            </w:r>
          </w:p>
          <w:p w:rsidR="00AA30AB" w:rsidRDefault="00FB7F05">
            <w:pPr>
              <w:spacing w:line="240" w:lineRule="exact"/>
              <w:jc w:val="both"/>
            </w:pPr>
            <w:r>
              <w:t xml:space="preserve">ул. </w:t>
            </w:r>
            <w:proofErr w:type="spellStart"/>
            <w:r>
              <w:t>В.Хоружей</w:t>
            </w:r>
            <w:proofErr w:type="spellEnd"/>
            <w:r>
              <w:t>, 6</w:t>
            </w:r>
          </w:p>
          <w:p w:rsidR="002A4254" w:rsidRDefault="002A4254" w:rsidP="002A4254">
            <w:pPr>
              <w:spacing w:line="240" w:lineRule="exact"/>
              <w:jc w:val="both"/>
            </w:pPr>
            <w:proofErr w:type="spellStart"/>
            <w:r>
              <w:t>каб</w:t>
            </w:r>
            <w:proofErr w:type="spellEnd"/>
            <w:r>
              <w:t>. 10, тел. 93 75 59</w:t>
            </w:r>
          </w:p>
          <w:p w:rsidR="00AA30AB" w:rsidRDefault="00FB7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</w:rPr>
            </w:pPr>
            <w:r>
              <w:rPr>
                <w:color w:val="000000"/>
              </w:rPr>
              <w:t>Время работы: пн.-пт. 8.30-13.00, 14.00-17.30</w:t>
            </w:r>
          </w:p>
          <w:p w:rsidR="00AA30AB" w:rsidRDefault="00AA30AB">
            <w:pPr>
              <w:spacing w:line="240" w:lineRule="exact"/>
              <w:jc w:val="both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both"/>
              <w:rPr>
                <w:spacing w:val="-8"/>
              </w:rPr>
            </w:pPr>
            <w:r>
              <w:rPr>
                <w:spacing w:val="-8"/>
              </w:rPr>
              <w:lastRenderedPageBreak/>
              <w:t>заявление</w:t>
            </w:r>
          </w:p>
          <w:p w:rsidR="00AA30AB" w:rsidRDefault="00AA30AB">
            <w:pPr>
              <w:spacing w:line="240" w:lineRule="exact"/>
              <w:jc w:val="both"/>
              <w:rPr>
                <w:spacing w:val="-8"/>
              </w:rPr>
            </w:pPr>
          </w:p>
          <w:p w:rsidR="00AA30AB" w:rsidRDefault="00AA30AB">
            <w:pPr>
              <w:spacing w:line="240" w:lineRule="exact"/>
              <w:jc w:val="both"/>
              <w:rPr>
                <w:spacing w:val="-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both"/>
            </w:pPr>
            <w:r>
              <w:t>плата за услуги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both"/>
            </w:pPr>
            <w:r>
              <w:t>15 дней</w:t>
            </w:r>
          </w:p>
          <w:p w:rsidR="00AA30AB" w:rsidRDefault="00AA30AB"/>
          <w:p w:rsidR="00AA30AB" w:rsidRDefault="00AA30AB"/>
          <w:p w:rsidR="00AA30AB" w:rsidRDefault="00AA30AB"/>
          <w:p w:rsidR="00AA30AB" w:rsidRDefault="00AA30AB"/>
          <w:p w:rsidR="00AA30AB" w:rsidRDefault="00AA30AB"/>
          <w:p w:rsidR="00AA30AB" w:rsidRDefault="00AA30AB"/>
          <w:p w:rsidR="00AA30AB" w:rsidRDefault="00FB7F05">
            <w:r>
              <w:tab/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both"/>
            </w:pPr>
            <w:r>
              <w:t xml:space="preserve">бессрочно 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</w:tc>
      </w:tr>
      <w:tr w:rsidR="00AA30AB">
        <w:trPr>
          <w:trHeight w:val="736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after="200" w:line="240" w:lineRule="exact"/>
              <w:ind w:right="1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9.6.12. Внесение изменения (замена) в санитарно-гигиеническое заключение </w:t>
            </w:r>
          </w:p>
          <w:p w:rsidR="00AA30AB" w:rsidRDefault="00AA30AB">
            <w:pPr>
              <w:spacing w:after="200" w:line="240" w:lineRule="exact"/>
              <w:ind w:right="113"/>
              <w:jc w:val="both"/>
              <w:rPr>
                <w:sz w:val="26"/>
                <w:szCs w:val="26"/>
                <w:highlight w:val="red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both"/>
            </w:pPr>
            <w:r>
              <w:t xml:space="preserve">Брестский зональный </w:t>
            </w:r>
            <w:proofErr w:type="spellStart"/>
            <w:r>
              <w:t>ЦГиЭ</w:t>
            </w:r>
            <w:proofErr w:type="spellEnd"/>
          </w:p>
          <w:p w:rsidR="00AA30AB" w:rsidRDefault="00FB7F05">
            <w:pPr>
              <w:spacing w:line="240" w:lineRule="exact"/>
              <w:jc w:val="both"/>
            </w:pPr>
            <w:r>
              <w:t>г. Брест, пл. Свободы, 11А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Ничипорук</w:t>
            </w:r>
            <w:proofErr w:type="spellEnd"/>
            <w:r>
              <w:t xml:space="preserve"> Светлана Генриховна </w:t>
            </w:r>
            <w:proofErr w:type="spellStart"/>
            <w:r>
              <w:t>каб</w:t>
            </w:r>
            <w:proofErr w:type="spellEnd"/>
            <w:r>
              <w:t>. 23, тел. 25 96 32</w:t>
            </w:r>
          </w:p>
          <w:p w:rsidR="00AA30AB" w:rsidRDefault="00FB7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</w:rPr>
            </w:pPr>
            <w:r>
              <w:rPr>
                <w:color w:val="000000"/>
              </w:rPr>
              <w:t>Время работы: пн.-пт. 8.30-13.00, 14.00-17.30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Гайкевич</w:t>
            </w:r>
            <w:proofErr w:type="spellEnd"/>
            <w:r>
              <w:t xml:space="preserve"> Валентина Антоновна</w:t>
            </w: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каб</w:t>
            </w:r>
            <w:proofErr w:type="spellEnd"/>
            <w:r>
              <w:t>. 10, тел. 25 49 66</w:t>
            </w:r>
          </w:p>
          <w:p w:rsidR="00AA30AB" w:rsidRDefault="00FB7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</w:rPr>
            </w:pPr>
            <w:r>
              <w:rPr>
                <w:color w:val="000000"/>
              </w:rPr>
              <w:t>Время работы: пн.-пт. 8.30-13.00, 14.00-17.30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Сушенок</w:t>
            </w:r>
            <w:proofErr w:type="spellEnd"/>
            <w:r>
              <w:t xml:space="preserve"> Марина Васильевна </w:t>
            </w: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каб</w:t>
            </w:r>
            <w:proofErr w:type="spellEnd"/>
            <w:r>
              <w:t>. 19, тел. 23 67 33</w:t>
            </w:r>
          </w:p>
          <w:p w:rsidR="00AA30AB" w:rsidRDefault="00FB7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</w:rPr>
            </w:pPr>
            <w:r>
              <w:rPr>
                <w:color w:val="000000"/>
              </w:rPr>
              <w:t>Время работы: пн.-пт. 8.30-13.00, 14.00-17.30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r>
              <w:t>Селивоник Светлана Васильевна</w:t>
            </w: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каб</w:t>
            </w:r>
            <w:proofErr w:type="spellEnd"/>
            <w:r>
              <w:t>. 9, тел. 25 50 43</w:t>
            </w:r>
          </w:p>
          <w:p w:rsidR="00AA30AB" w:rsidRDefault="00FB7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</w:rPr>
            </w:pPr>
            <w:r>
              <w:rPr>
                <w:color w:val="000000"/>
              </w:rPr>
              <w:t>Время работы: пн.-пт. 8.30-13.00, 14.00-17.30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Пильневич</w:t>
            </w:r>
            <w:proofErr w:type="spellEnd"/>
            <w:r>
              <w:t xml:space="preserve"> Вадим Михайлович</w:t>
            </w: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каб</w:t>
            </w:r>
            <w:proofErr w:type="spellEnd"/>
            <w:r>
              <w:t>. 6, тел. 25 50 30</w:t>
            </w:r>
          </w:p>
          <w:p w:rsidR="00AA30AB" w:rsidRDefault="00FB7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</w:rPr>
            </w:pPr>
            <w:r>
              <w:rPr>
                <w:color w:val="000000"/>
              </w:rPr>
              <w:t>Время работы: пн.-пт. 8.30-13.00, 14.00-17.30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proofErr w:type="spellStart"/>
            <w:r>
              <w:t>Парчук</w:t>
            </w:r>
            <w:proofErr w:type="spellEnd"/>
            <w:r>
              <w:t xml:space="preserve"> Светлана Сергеевна</w:t>
            </w:r>
          </w:p>
          <w:p w:rsidR="00AA30AB" w:rsidRDefault="00FB7F05">
            <w:pPr>
              <w:spacing w:line="240" w:lineRule="exact"/>
              <w:jc w:val="both"/>
            </w:pPr>
            <w:r>
              <w:t xml:space="preserve">ул. </w:t>
            </w:r>
            <w:proofErr w:type="spellStart"/>
            <w:r>
              <w:t>В.Хоружей</w:t>
            </w:r>
            <w:proofErr w:type="spellEnd"/>
            <w:r>
              <w:t>, 6</w:t>
            </w:r>
          </w:p>
          <w:p w:rsidR="002A4254" w:rsidRDefault="002A4254" w:rsidP="002A4254">
            <w:pPr>
              <w:spacing w:line="240" w:lineRule="exact"/>
              <w:jc w:val="both"/>
            </w:pPr>
            <w:proofErr w:type="spellStart"/>
            <w:r>
              <w:t>каб</w:t>
            </w:r>
            <w:proofErr w:type="spellEnd"/>
            <w:r>
              <w:t>. 10, тел. 93 75 59</w:t>
            </w:r>
          </w:p>
          <w:p w:rsidR="00AA30AB" w:rsidRDefault="00FB7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</w:rPr>
            </w:pPr>
            <w:bookmarkStart w:id="0" w:name="_GoBack"/>
            <w:bookmarkEnd w:id="0"/>
            <w:r>
              <w:rPr>
                <w:color w:val="000000"/>
              </w:rPr>
              <w:t>Время работы: пн.-пт. 8.30-13.00, 14.00-17.30</w:t>
            </w:r>
          </w:p>
          <w:p w:rsidR="00AA30AB" w:rsidRDefault="00AA30AB">
            <w:pPr>
              <w:spacing w:line="240" w:lineRule="exact"/>
              <w:jc w:val="both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both"/>
            </w:pPr>
            <w:r>
              <w:t>заявление</w:t>
            </w: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AA30AB">
            <w:pPr>
              <w:spacing w:line="240" w:lineRule="exact"/>
              <w:jc w:val="both"/>
            </w:pPr>
          </w:p>
          <w:p w:rsidR="00AA30AB" w:rsidRDefault="00FB7F05">
            <w:pPr>
              <w:spacing w:line="240" w:lineRule="exact"/>
              <w:jc w:val="both"/>
            </w:pPr>
            <w:r>
              <w:t>ранее выданное санитарно-</w:t>
            </w:r>
          </w:p>
          <w:p w:rsidR="00AA30AB" w:rsidRDefault="00FB7F05">
            <w:pPr>
              <w:spacing w:line="240" w:lineRule="exact"/>
              <w:jc w:val="both"/>
            </w:pPr>
            <w:r>
              <w:t>гигиеническое заключение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both"/>
            </w:pPr>
            <w:r>
              <w:t>плата за услуги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both"/>
            </w:pPr>
            <w:r>
              <w:t>15 дней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AB" w:rsidRDefault="00FB7F05">
            <w:pPr>
              <w:spacing w:line="240" w:lineRule="exact"/>
              <w:jc w:val="both"/>
            </w:pPr>
            <w:r>
              <w:t>3 года</w:t>
            </w:r>
          </w:p>
        </w:tc>
      </w:tr>
    </w:tbl>
    <w:p w:rsidR="00AA30AB" w:rsidRDefault="00AA30AB"/>
    <w:sectPr w:rsidR="00AA30AB">
      <w:headerReference w:type="default" r:id="rId7"/>
      <w:headerReference w:type="first" r:id="rId8"/>
      <w:pgSz w:w="16838" w:h="11906" w:orient="landscape"/>
      <w:pgMar w:top="567" w:right="284" w:bottom="284" w:left="567" w:header="397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0AB" w:rsidRDefault="00FB7F05">
      <w:r>
        <w:separator/>
      </w:r>
    </w:p>
  </w:endnote>
  <w:endnote w:type="continuationSeparator" w:id="0">
    <w:p w:rsidR="00AA30AB" w:rsidRDefault="00FB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0AB" w:rsidRDefault="00FB7F05">
      <w:r>
        <w:separator/>
      </w:r>
    </w:p>
  </w:footnote>
  <w:footnote w:type="continuationSeparator" w:id="0">
    <w:p w:rsidR="00AA30AB" w:rsidRDefault="00FB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0AB" w:rsidRDefault="00FB7F05">
    <w:pPr>
      <w:pStyle w:val="ac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8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A30AB" w:rsidRDefault="00FB7F05">
                          <w:pPr>
                            <w:pStyle w:val="ac"/>
                            <w:rPr>
                              <w:rStyle w:val="af9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af9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af9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af9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A4254">
                            <w:rPr>
                              <w:rStyle w:val="af9"/>
                              <w:noProof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Style w:val="af9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5.05pt;height:11.55pt;z-index: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" o:allowincell="f" stroked="f">
              <v:fill opacity="0"/>
              <v:textbox inset="0,0,0,0">
                <w:txbxContent>
                  <w:p w:rsidR="00AA30AB" w:rsidRDefault="00FB7F05">
                    <w:pPr>
                      <w:pStyle w:val="ac"/>
                      <w:rPr>
                        <w:rStyle w:val="af9"/>
                        <w:sz w:val="20"/>
                        <w:szCs w:val="20"/>
                      </w:rPr>
                    </w:pPr>
                    <w:r>
                      <w:rPr>
                        <w:rStyle w:val="af9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af9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af9"/>
                        <w:sz w:val="20"/>
                        <w:szCs w:val="20"/>
                      </w:rPr>
                      <w:fldChar w:fldCharType="separate"/>
                    </w:r>
                    <w:r w:rsidR="002A4254">
                      <w:rPr>
                        <w:rStyle w:val="af9"/>
                        <w:noProof/>
                        <w:sz w:val="20"/>
                        <w:szCs w:val="20"/>
                      </w:rPr>
                      <w:t>8</w:t>
                    </w:r>
                    <w:r>
                      <w:rPr>
                        <w:rStyle w:val="af9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0AB" w:rsidRDefault="00AA30A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02275"/>
    <w:multiLevelType w:val="hybridMultilevel"/>
    <w:tmpl w:val="4008F9F6"/>
    <w:lvl w:ilvl="0" w:tplc="09D0DB92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3AC3F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ED4C8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6F2BB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69A7E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4B489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39220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2781E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6D2C6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AB"/>
    <w:rsid w:val="00073845"/>
    <w:rsid w:val="002A4254"/>
    <w:rsid w:val="00AA30AB"/>
    <w:rsid w:val="00FB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A2120"/>
  <w15:docId w15:val="{DCF11616-5B2A-4915-9A28-9D78FF8B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en-US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en-US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en-US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en-US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en-US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en-US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en-US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en-US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en-US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en-US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en-US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en-US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en-US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en-US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page number"/>
    <w:basedOn w:val="a0"/>
  </w:style>
  <w:style w:type="character" w:customStyle="1" w:styleId="25">
    <w:name w:val="Основной текст 2 Знак"/>
    <w:qFormat/>
    <w:rPr>
      <w:lang w:val="ru-RU" w:bidi="ar-SA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26">
    <w:name w:val="Body Text 2"/>
    <w:basedOn w:val="a"/>
    <w:qFormat/>
    <w:pPr>
      <w:spacing w:after="120"/>
      <w:ind w:left="283"/>
    </w:pPr>
    <w:rPr>
      <w:sz w:val="20"/>
      <w:szCs w:val="20"/>
    </w:rPr>
  </w:style>
  <w:style w:type="paragraph" w:customStyle="1" w:styleId="table10">
    <w:name w:val="table10"/>
    <w:basedOn w:val="a"/>
    <w:qFormat/>
    <w:rPr>
      <w:sz w:val="20"/>
      <w:szCs w:val="20"/>
    </w:r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2102</Words>
  <Characters>11988</Characters>
  <Application>Microsoft Office Word</Application>
  <DocSecurity>0</DocSecurity>
  <Lines>99</Lines>
  <Paragraphs>28</Paragraphs>
  <ScaleCrop>false</ScaleCrop>
  <Company/>
  <LinksUpToDate>false</LinksUpToDate>
  <CharactersWithSpaces>14062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K28SSA</dc:creator>
  <cp:keywords/>
  <dc:description/>
  <cp:lastModifiedBy>admin</cp:lastModifiedBy>
  <cp:revision>14</cp:revision>
  <dcterms:created xsi:type="dcterms:W3CDTF">2024-08-20T10:39:00Z</dcterms:created>
  <dcterms:modified xsi:type="dcterms:W3CDTF">2025-01-17T15:38:00Z</dcterms:modified>
  <dc:language>en-US</dc:language>
</cp:coreProperties>
</file>