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325" w:rsidRDefault="00F07325" w:rsidP="00F07325">
      <w:pPr>
        <w:ind w:left="10206"/>
        <w:rPr>
          <w:szCs w:val="30"/>
        </w:rPr>
      </w:pPr>
      <w:r w:rsidRPr="00565E73">
        <w:rPr>
          <w:szCs w:val="30"/>
        </w:rPr>
        <w:t xml:space="preserve">Приложение </w:t>
      </w:r>
      <w:r>
        <w:rPr>
          <w:szCs w:val="30"/>
        </w:rPr>
        <w:t xml:space="preserve">1 к приказу </w:t>
      </w:r>
    </w:p>
    <w:p w:rsidR="00F07325" w:rsidRDefault="00F07325" w:rsidP="00F07325">
      <w:pPr>
        <w:ind w:left="10206"/>
        <w:rPr>
          <w:szCs w:val="30"/>
        </w:rPr>
      </w:pPr>
      <w:r>
        <w:rPr>
          <w:szCs w:val="30"/>
        </w:rPr>
        <w:t xml:space="preserve">Брестского зонального </w:t>
      </w:r>
      <w:proofErr w:type="spellStart"/>
      <w:r>
        <w:rPr>
          <w:szCs w:val="30"/>
        </w:rPr>
        <w:t>ЦГиЭ</w:t>
      </w:r>
      <w:proofErr w:type="spellEnd"/>
    </w:p>
    <w:p w:rsidR="00F07325" w:rsidRPr="006004AC" w:rsidRDefault="00F07325" w:rsidP="00F07325">
      <w:pPr>
        <w:ind w:left="5103"/>
        <w:rPr>
          <w:szCs w:val="30"/>
        </w:rPr>
      </w:pP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  <w:t xml:space="preserve">    </w:t>
      </w:r>
      <w:r w:rsidRPr="000B4493">
        <w:rPr>
          <w:szCs w:val="30"/>
        </w:rPr>
        <w:t xml:space="preserve">от </w:t>
      </w:r>
      <w:r w:rsidR="000B4493" w:rsidRPr="000B4493">
        <w:t>2</w:t>
      </w:r>
      <w:r w:rsidRPr="000B4493">
        <w:t>0.12.202</w:t>
      </w:r>
      <w:r w:rsidR="000B4493" w:rsidRPr="000B4493">
        <w:t>5</w:t>
      </w:r>
      <w:r w:rsidRPr="000B4493">
        <w:t xml:space="preserve"> №</w:t>
      </w:r>
      <w:r w:rsidR="000B4493" w:rsidRPr="000B4493">
        <w:t>232</w:t>
      </w:r>
    </w:p>
    <w:p w:rsidR="00F07325" w:rsidRPr="0022073A" w:rsidRDefault="00F07325" w:rsidP="00F07325">
      <w:pPr>
        <w:ind w:left="6372" w:firstLine="708"/>
        <w:rPr>
          <w:b/>
          <w:szCs w:val="30"/>
        </w:rPr>
      </w:pPr>
      <w:r w:rsidRPr="0022073A">
        <w:rPr>
          <w:b/>
          <w:szCs w:val="30"/>
        </w:rPr>
        <w:t>План</w:t>
      </w:r>
    </w:p>
    <w:p w:rsidR="00F07325" w:rsidRDefault="00F07325" w:rsidP="00F07325">
      <w:pPr>
        <w:jc w:val="center"/>
        <w:rPr>
          <w:b/>
          <w:szCs w:val="30"/>
        </w:rPr>
      </w:pPr>
      <w:r w:rsidRPr="00F6311F">
        <w:rPr>
          <w:b/>
          <w:szCs w:val="30"/>
        </w:rPr>
        <w:t xml:space="preserve">мероприятий по профилактике коррупционных правонарушений (преступлений) </w:t>
      </w:r>
    </w:p>
    <w:p w:rsidR="00F07325" w:rsidRDefault="00F07325" w:rsidP="00F07325">
      <w:pPr>
        <w:jc w:val="center"/>
        <w:rPr>
          <w:b/>
          <w:spacing w:val="-14"/>
          <w:szCs w:val="30"/>
        </w:rPr>
      </w:pPr>
      <w:r w:rsidRPr="00F6311F">
        <w:rPr>
          <w:b/>
          <w:spacing w:val="-14"/>
          <w:szCs w:val="30"/>
        </w:rPr>
        <w:t>в</w:t>
      </w:r>
      <w:r>
        <w:rPr>
          <w:b/>
          <w:spacing w:val="-14"/>
          <w:szCs w:val="30"/>
        </w:rPr>
        <w:t xml:space="preserve"> Государственном учреждении «</w:t>
      </w:r>
      <w:r w:rsidRPr="00F6311F">
        <w:rPr>
          <w:b/>
          <w:szCs w:val="30"/>
        </w:rPr>
        <w:t>Брестск</w:t>
      </w:r>
      <w:r>
        <w:rPr>
          <w:b/>
          <w:szCs w:val="30"/>
        </w:rPr>
        <w:t>ий</w:t>
      </w:r>
      <w:r w:rsidRPr="00F6311F">
        <w:rPr>
          <w:b/>
          <w:szCs w:val="30"/>
        </w:rPr>
        <w:t xml:space="preserve"> </w:t>
      </w:r>
      <w:r>
        <w:rPr>
          <w:b/>
          <w:szCs w:val="30"/>
        </w:rPr>
        <w:t>зональный</w:t>
      </w:r>
      <w:r w:rsidRPr="00F6311F">
        <w:rPr>
          <w:b/>
          <w:szCs w:val="30"/>
        </w:rPr>
        <w:t xml:space="preserve"> центр гигиен</w:t>
      </w:r>
      <w:r>
        <w:rPr>
          <w:b/>
          <w:szCs w:val="30"/>
        </w:rPr>
        <w:t xml:space="preserve"> и</w:t>
      </w:r>
      <w:r w:rsidRPr="00F6311F">
        <w:rPr>
          <w:b/>
          <w:szCs w:val="30"/>
        </w:rPr>
        <w:t xml:space="preserve"> эпидемиологии</w:t>
      </w:r>
      <w:r>
        <w:rPr>
          <w:b/>
          <w:szCs w:val="30"/>
        </w:rPr>
        <w:t>»</w:t>
      </w:r>
      <w:r w:rsidRPr="00F6311F">
        <w:rPr>
          <w:b/>
          <w:szCs w:val="30"/>
        </w:rPr>
        <w:t xml:space="preserve"> </w:t>
      </w:r>
      <w:r>
        <w:rPr>
          <w:b/>
          <w:spacing w:val="-14"/>
          <w:szCs w:val="30"/>
        </w:rPr>
        <w:t>на 202</w:t>
      </w:r>
      <w:r w:rsidR="00021500">
        <w:rPr>
          <w:b/>
          <w:spacing w:val="-14"/>
          <w:szCs w:val="30"/>
        </w:rPr>
        <w:t>6</w:t>
      </w:r>
      <w:r>
        <w:rPr>
          <w:b/>
          <w:spacing w:val="-14"/>
          <w:szCs w:val="30"/>
        </w:rPr>
        <w:t>г.</w:t>
      </w:r>
    </w:p>
    <w:p w:rsidR="00F07325" w:rsidRPr="00F6311F" w:rsidRDefault="00F07325" w:rsidP="00F07325">
      <w:pPr>
        <w:jc w:val="center"/>
        <w:rPr>
          <w:b/>
          <w:spacing w:val="-14"/>
          <w:szCs w:val="30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7115"/>
        <w:gridCol w:w="3118"/>
        <w:gridCol w:w="2552"/>
        <w:gridCol w:w="1842"/>
      </w:tblGrid>
      <w:tr w:rsidR="00F07325" w:rsidRPr="00A86D97" w:rsidTr="00D63622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325" w:rsidRPr="00A86D97" w:rsidRDefault="00F07325" w:rsidP="00D63622">
            <w:pPr>
              <w:pStyle w:val="a6"/>
              <w:ind w:left="0"/>
              <w:rPr>
                <w:sz w:val="24"/>
                <w:szCs w:val="24"/>
              </w:rPr>
            </w:pPr>
            <w:r w:rsidRPr="00A86D97">
              <w:rPr>
                <w:sz w:val="24"/>
                <w:szCs w:val="24"/>
              </w:rPr>
              <w:t xml:space="preserve">№ </w:t>
            </w:r>
            <w:proofErr w:type="gramStart"/>
            <w:r w:rsidRPr="00A86D97">
              <w:rPr>
                <w:sz w:val="24"/>
                <w:szCs w:val="24"/>
              </w:rPr>
              <w:t>п</w:t>
            </w:r>
            <w:proofErr w:type="gramEnd"/>
            <w:r w:rsidRPr="00A86D97">
              <w:rPr>
                <w:sz w:val="24"/>
                <w:szCs w:val="24"/>
              </w:rPr>
              <w:t>/п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325" w:rsidRPr="00A86D97" w:rsidRDefault="00F07325" w:rsidP="00D63622">
            <w:pPr>
              <w:pStyle w:val="a6"/>
              <w:ind w:left="0"/>
              <w:rPr>
                <w:sz w:val="24"/>
                <w:szCs w:val="24"/>
              </w:rPr>
            </w:pPr>
            <w:r w:rsidRPr="00A86D97">
              <w:rPr>
                <w:sz w:val="24"/>
                <w:szCs w:val="24"/>
              </w:rPr>
              <w:t>Мероприятие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325" w:rsidRPr="00031400" w:rsidRDefault="00F07325" w:rsidP="00D63622">
            <w:pPr>
              <w:pStyle w:val="a6"/>
              <w:ind w:left="0"/>
              <w:rPr>
                <w:sz w:val="24"/>
                <w:szCs w:val="24"/>
              </w:rPr>
            </w:pPr>
            <w:r w:rsidRPr="00031400">
              <w:rPr>
                <w:sz w:val="24"/>
                <w:szCs w:val="24"/>
              </w:rPr>
              <w:t>Срок</w:t>
            </w:r>
          </w:p>
          <w:p w:rsidR="00F07325" w:rsidRPr="00A86D97" w:rsidRDefault="00F07325" w:rsidP="00D63622">
            <w:pPr>
              <w:pStyle w:val="a6"/>
              <w:ind w:left="0"/>
              <w:rPr>
                <w:sz w:val="24"/>
                <w:szCs w:val="24"/>
              </w:rPr>
            </w:pPr>
            <w:r w:rsidRPr="00031400">
              <w:rPr>
                <w:sz w:val="24"/>
                <w:szCs w:val="24"/>
              </w:rPr>
              <w:t>исполнения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325" w:rsidRPr="00A86D97" w:rsidRDefault="00F07325" w:rsidP="00D63622">
            <w:pPr>
              <w:pStyle w:val="a6"/>
              <w:ind w:left="0"/>
              <w:rPr>
                <w:sz w:val="24"/>
                <w:szCs w:val="24"/>
              </w:rPr>
            </w:pPr>
            <w:r w:rsidRPr="00A86D97">
              <w:rPr>
                <w:sz w:val="24"/>
                <w:szCs w:val="24"/>
              </w:rPr>
              <w:t>Ответственные</w:t>
            </w:r>
          </w:p>
          <w:p w:rsidR="00F07325" w:rsidRPr="00A86D97" w:rsidRDefault="00F07325" w:rsidP="00D63622">
            <w:pPr>
              <w:pStyle w:val="a6"/>
              <w:ind w:left="0"/>
              <w:rPr>
                <w:sz w:val="24"/>
                <w:szCs w:val="24"/>
              </w:rPr>
            </w:pPr>
            <w:r w:rsidRPr="00A86D97">
              <w:rPr>
                <w:sz w:val="24"/>
                <w:szCs w:val="24"/>
              </w:rPr>
              <w:t>за исполнение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325" w:rsidRPr="00A86D97" w:rsidRDefault="00F07325" w:rsidP="00D63622">
            <w:pPr>
              <w:pStyle w:val="a6"/>
              <w:ind w:left="0"/>
              <w:rPr>
                <w:sz w:val="24"/>
                <w:szCs w:val="24"/>
              </w:rPr>
            </w:pPr>
            <w:r w:rsidRPr="00A86D97">
              <w:rPr>
                <w:sz w:val="24"/>
                <w:szCs w:val="24"/>
              </w:rPr>
              <w:t>Отметка</w:t>
            </w:r>
          </w:p>
          <w:p w:rsidR="00F07325" w:rsidRPr="00A86D97" w:rsidRDefault="00F07325" w:rsidP="00D63622">
            <w:pPr>
              <w:pStyle w:val="a6"/>
              <w:ind w:left="0"/>
              <w:rPr>
                <w:sz w:val="24"/>
                <w:szCs w:val="24"/>
              </w:rPr>
            </w:pPr>
            <w:r w:rsidRPr="00A86D97">
              <w:rPr>
                <w:sz w:val="24"/>
                <w:szCs w:val="24"/>
              </w:rPr>
              <w:t>об исполнении</w:t>
            </w:r>
          </w:p>
        </w:tc>
      </w:tr>
      <w:tr w:rsidR="00F07325" w:rsidRPr="00A86D97" w:rsidTr="00D63622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5" w:rsidRPr="00A86D97" w:rsidRDefault="00F07325" w:rsidP="00D63622">
            <w:pPr>
              <w:pStyle w:val="a6"/>
              <w:ind w:left="0"/>
              <w:rPr>
                <w:sz w:val="24"/>
                <w:szCs w:val="24"/>
              </w:rPr>
            </w:pPr>
            <w:r w:rsidRPr="00A86D97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5" w:rsidRPr="00A86D97" w:rsidRDefault="00F07325" w:rsidP="00D6362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86D97">
              <w:rPr>
                <w:sz w:val="24"/>
                <w:szCs w:val="24"/>
              </w:rPr>
              <w:t xml:space="preserve">Проведение мероприятий по предупреждению коррупции в Брестском зональном </w:t>
            </w:r>
            <w:proofErr w:type="spellStart"/>
            <w:r w:rsidRPr="00A86D97">
              <w:rPr>
                <w:sz w:val="24"/>
                <w:szCs w:val="24"/>
              </w:rPr>
              <w:t>ЦГиЭ</w:t>
            </w:r>
            <w:proofErr w:type="spellEnd"/>
            <w:r w:rsidRPr="00A86D97">
              <w:rPr>
                <w:sz w:val="24"/>
                <w:szCs w:val="24"/>
              </w:rPr>
              <w:t>, в том числе:</w:t>
            </w:r>
          </w:p>
          <w:p w:rsidR="00F07325" w:rsidRPr="00A86D97" w:rsidRDefault="00F07325" w:rsidP="00D6362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86D97">
              <w:rPr>
                <w:sz w:val="24"/>
                <w:szCs w:val="24"/>
              </w:rPr>
              <w:t>активизация работы по формированию у работников отрицательного отношения к коррупции, предание гласности каждого установленного факта коррупции в учреждении;</w:t>
            </w:r>
          </w:p>
          <w:p w:rsidR="00F07325" w:rsidRPr="00A86D97" w:rsidRDefault="00F07325" w:rsidP="00D6362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86D97">
              <w:rPr>
                <w:sz w:val="24"/>
                <w:szCs w:val="24"/>
              </w:rPr>
              <w:t>формирование негативного отношения работников к дарению подарков в связи с исполнением ими служебных обязанностей;</w:t>
            </w:r>
          </w:p>
          <w:p w:rsidR="00F07325" w:rsidRPr="00A86D97" w:rsidRDefault="00F07325" w:rsidP="00D63622">
            <w:pPr>
              <w:jc w:val="both"/>
              <w:rPr>
                <w:sz w:val="24"/>
                <w:szCs w:val="24"/>
              </w:rPr>
            </w:pPr>
            <w:r w:rsidRPr="00A86D97">
              <w:rPr>
                <w:sz w:val="24"/>
                <w:szCs w:val="24"/>
              </w:rPr>
              <w:t>недопущение работниками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  <w:r w:rsidR="00021500">
              <w:rPr>
                <w:sz w:val="24"/>
                <w:szCs w:val="24"/>
              </w:rPr>
              <w:t>, формирование недопустимости использования своего служебного положения и связанных с ним возможностей для получения личной выгоды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5" w:rsidRPr="00A86D97" w:rsidRDefault="00F07325" w:rsidP="00157E5A">
            <w:pPr>
              <w:pStyle w:val="a6"/>
              <w:spacing w:line="240" w:lineRule="exact"/>
              <w:ind w:left="0"/>
              <w:rPr>
                <w:sz w:val="24"/>
                <w:szCs w:val="24"/>
              </w:rPr>
            </w:pPr>
            <w:r w:rsidRPr="00A86D97">
              <w:rPr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>202</w:t>
            </w:r>
            <w:r w:rsidR="00157E5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25" w:rsidRPr="00A86D97" w:rsidRDefault="00F07325" w:rsidP="00D63622">
            <w:pPr>
              <w:jc w:val="both"/>
              <w:rPr>
                <w:sz w:val="24"/>
                <w:szCs w:val="24"/>
              </w:rPr>
            </w:pPr>
            <w:r w:rsidRPr="00A86D97">
              <w:rPr>
                <w:sz w:val="24"/>
                <w:szCs w:val="24"/>
              </w:rPr>
              <w:t>Мозоль Д.Н.</w:t>
            </w:r>
            <w:r>
              <w:rPr>
                <w:sz w:val="24"/>
                <w:szCs w:val="24"/>
              </w:rPr>
              <w:t>,</w:t>
            </w:r>
          </w:p>
          <w:p w:rsidR="00F07325" w:rsidRDefault="00F07325" w:rsidP="00D636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Радченко Г.И.</w:t>
            </w:r>
          </w:p>
          <w:p w:rsidR="00F07325" w:rsidRPr="00A86D97" w:rsidRDefault="00F07325" w:rsidP="00D636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Куксенок Ю.А.</w:t>
            </w:r>
          </w:p>
          <w:p w:rsidR="00F07325" w:rsidRPr="00A86D97" w:rsidRDefault="00F07325" w:rsidP="00D63622">
            <w:pPr>
              <w:jc w:val="both"/>
              <w:rPr>
                <w:sz w:val="24"/>
                <w:szCs w:val="24"/>
              </w:rPr>
            </w:pPr>
            <w:r w:rsidRPr="00A86D97">
              <w:rPr>
                <w:sz w:val="24"/>
                <w:szCs w:val="24"/>
              </w:rPr>
              <w:t>заведующие структурными подразделениями</w:t>
            </w:r>
          </w:p>
          <w:p w:rsidR="00F07325" w:rsidRPr="00A86D97" w:rsidRDefault="00F07325" w:rsidP="00D63622">
            <w:pPr>
              <w:pStyle w:val="a6"/>
              <w:spacing w:line="240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7325" w:rsidRPr="00A86D97" w:rsidRDefault="00F07325" w:rsidP="00D63622">
            <w:pPr>
              <w:pStyle w:val="a6"/>
              <w:spacing w:line="240" w:lineRule="exact"/>
              <w:ind w:left="0"/>
              <w:rPr>
                <w:sz w:val="24"/>
                <w:szCs w:val="24"/>
              </w:rPr>
            </w:pPr>
          </w:p>
        </w:tc>
      </w:tr>
      <w:tr w:rsidR="00021500" w:rsidRPr="00A86D97" w:rsidTr="00D63622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A86D97" w:rsidRDefault="00021500" w:rsidP="00D63622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A86D97" w:rsidRDefault="00021500" w:rsidP="00D6362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по изучению нормативных правовых актов в сфере антикоррупционного законодательства, </w:t>
            </w:r>
            <w:proofErr w:type="gramStart"/>
            <w:r>
              <w:rPr>
                <w:sz w:val="24"/>
                <w:szCs w:val="24"/>
              </w:rPr>
              <w:t>контролю за</w:t>
            </w:r>
            <w:proofErr w:type="gramEnd"/>
            <w:r>
              <w:rPr>
                <w:sz w:val="24"/>
                <w:szCs w:val="24"/>
              </w:rPr>
              <w:t xml:space="preserve"> их безусловным исполнением работниками учреждения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A86D97" w:rsidRDefault="00021500" w:rsidP="00021500">
            <w:pPr>
              <w:pStyle w:val="a6"/>
              <w:spacing w:line="240" w:lineRule="exact"/>
              <w:ind w:left="0"/>
              <w:rPr>
                <w:sz w:val="24"/>
                <w:szCs w:val="24"/>
              </w:rPr>
            </w:pPr>
            <w:r w:rsidRPr="00A86D97">
              <w:rPr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A86D97" w:rsidRDefault="00021500" w:rsidP="00021500">
            <w:pPr>
              <w:jc w:val="both"/>
              <w:rPr>
                <w:sz w:val="24"/>
                <w:szCs w:val="24"/>
              </w:rPr>
            </w:pPr>
            <w:r w:rsidRPr="00A86D97">
              <w:rPr>
                <w:sz w:val="24"/>
                <w:szCs w:val="24"/>
              </w:rPr>
              <w:t>Мозоль Д.Н.</w:t>
            </w:r>
            <w:r>
              <w:rPr>
                <w:sz w:val="24"/>
                <w:szCs w:val="24"/>
              </w:rPr>
              <w:t>,</w:t>
            </w:r>
          </w:p>
          <w:p w:rsidR="00021500" w:rsidRDefault="00021500" w:rsidP="00021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Радченко Г.И.</w:t>
            </w:r>
          </w:p>
          <w:p w:rsidR="00021500" w:rsidRPr="00A86D97" w:rsidRDefault="00021500" w:rsidP="000215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Куксенок Ю.А.</w:t>
            </w:r>
          </w:p>
          <w:p w:rsidR="00021500" w:rsidRPr="00A86D97" w:rsidRDefault="00021500" w:rsidP="00021500">
            <w:pPr>
              <w:jc w:val="both"/>
              <w:rPr>
                <w:sz w:val="24"/>
                <w:szCs w:val="24"/>
              </w:rPr>
            </w:pPr>
            <w:r w:rsidRPr="00A86D97">
              <w:rPr>
                <w:sz w:val="24"/>
                <w:szCs w:val="24"/>
              </w:rPr>
              <w:t>заведующие структурными подразделениями</w:t>
            </w:r>
          </w:p>
          <w:p w:rsidR="00021500" w:rsidRPr="00A86D97" w:rsidRDefault="00021500" w:rsidP="00021500">
            <w:pPr>
              <w:pStyle w:val="a6"/>
              <w:spacing w:line="240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500" w:rsidRPr="00A86D97" w:rsidRDefault="00021500" w:rsidP="00D63622">
            <w:pPr>
              <w:pStyle w:val="a6"/>
              <w:spacing w:line="240" w:lineRule="exact"/>
              <w:ind w:left="0"/>
              <w:rPr>
                <w:sz w:val="24"/>
                <w:szCs w:val="24"/>
              </w:rPr>
            </w:pPr>
          </w:p>
        </w:tc>
      </w:tr>
      <w:tr w:rsidR="00021500" w:rsidRPr="00A86D97" w:rsidTr="00D63622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A86D97" w:rsidRDefault="008E384D" w:rsidP="00D63622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Default="00021500" w:rsidP="008A324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работы комиссии по противодействию коррупции </w:t>
            </w:r>
            <w:proofErr w:type="gramStart"/>
            <w:r>
              <w:rPr>
                <w:sz w:val="24"/>
                <w:szCs w:val="24"/>
              </w:rPr>
              <w:t>Брестского</w:t>
            </w:r>
            <w:proofErr w:type="gramEnd"/>
            <w:r>
              <w:rPr>
                <w:sz w:val="24"/>
                <w:szCs w:val="24"/>
              </w:rPr>
              <w:t xml:space="preserve"> зонального </w:t>
            </w:r>
            <w:proofErr w:type="spellStart"/>
            <w:r>
              <w:rPr>
                <w:sz w:val="24"/>
                <w:szCs w:val="24"/>
              </w:rPr>
              <w:t>ЦГиЭ</w:t>
            </w:r>
            <w:proofErr w:type="spellEnd"/>
            <w:r>
              <w:rPr>
                <w:sz w:val="24"/>
                <w:szCs w:val="24"/>
              </w:rPr>
              <w:t xml:space="preserve"> согласно плану работы на 2026 год. </w:t>
            </w:r>
            <w:r w:rsidRPr="00A86D97">
              <w:rPr>
                <w:sz w:val="24"/>
                <w:szCs w:val="24"/>
              </w:rPr>
              <w:t>Проведение внеплановых заседаний комиссии</w:t>
            </w:r>
            <w:r>
              <w:rPr>
                <w:sz w:val="24"/>
                <w:szCs w:val="24"/>
              </w:rPr>
              <w:t xml:space="preserve"> при необходимости.</w:t>
            </w:r>
          </w:p>
          <w:p w:rsidR="00021500" w:rsidRPr="00A86D97" w:rsidRDefault="00021500" w:rsidP="008A324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86D97">
              <w:rPr>
                <w:sz w:val="24"/>
                <w:szCs w:val="24"/>
              </w:rPr>
              <w:t>Рассмотрение на заседаниях комиссии по противодействию коррупции информации, поступающей из правоохранительных и контролирующих органов, других государственных органов и организаций о нарушениях антикоррупционного  законодательства в центрах гигиены и эпидемиологии. На основании анализа такой информации предпринимать предусмотренные законодательством меры по предупреждению коррупционных проявлений посредством устранения причин и условий им способствующих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Default="00021500" w:rsidP="008A3245">
            <w:pPr>
              <w:pStyle w:val="a6"/>
              <w:spacing w:line="240" w:lineRule="exact"/>
              <w:ind w:left="0"/>
              <w:rPr>
                <w:sz w:val="24"/>
                <w:szCs w:val="24"/>
              </w:rPr>
            </w:pPr>
            <w:r w:rsidRPr="008B2B98">
              <w:rPr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>2026 г.</w:t>
            </w:r>
          </w:p>
          <w:p w:rsidR="00021500" w:rsidRDefault="00021500" w:rsidP="008A3245">
            <w:pPr>
              <w:pStyle w:val="a6"/>
              <w:spacing w:line="240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  <w:p w:rsidR="00021500" w:rsidRPr="00A86D97" w:rsidRDefault="00021500" w:rsidP="0001635C">
            <w:pPr>
              <w:pStyle w:val="a6"/>
              <w:spacing w:line="240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при поступлении информации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A86D97" w:rsidRDefault="00021500" w:rsidP="00D63622">
            <w:pPr>
              <w:rPr>
                <w:sz w:val="24"/>
                <w:szCs w:val="24"/>
              </w:rPr>
            </w:pPr>
            <w:r w:rsidRPr="00A86D97">
              <w:rPr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500" w:rsidRPr="00A86D97" w:rsidRDefault="00021500" w:rsidP="00D63622">
            <w:pPr>
              <w:pStyle w:val="a6"/>
              <w:spacing w:line="240" w:lineRule="exact"/>
              <w:ind w:left="0"/>
              <w:rPr>
                <w:sz w:val="24"/>
                <w:szCs w:val="24"/>
              </w:rPr>
            </w:pPr>
          </w:p>
        </w:tc>
      </w:tr>
      <w:tr w:rsidR="00021500" w:rsidRPr="00A86D97" w:rsidTr="00D63622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A86D97" w:rsidRDefault="008E384D" w:rsidP="00D63622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A86D97" w:rsidRDefault="00021500" w:rsidP="00021500">
            <w:pPr>
              <w:jc w:val="both"/>
              <w:rPr>
                <w:sz w:val="24"/>
                <w:szCs w:val="24"/>
              </w:rPr>
            </w:pPr>
            <w:r w:rsidRPr="00A86D97">
              <w:rPr>
                <w:sz w:val="24"/>
                <w:szCs w:val="24"/>
              </w:rPr>
              <w:t>Осуществление комплекса организационных разъяснительных и иных мер по воп</w:t>
            </w:r>
            <w:r>
              <w:rPr>
                <w:sz w:val="24"/>
                <w:szCs w:val="24"/>
              </w:rPr>
              <w:t xml:space="preserve">росам противодействия коррупции, проведением </w:t>
            </w:r>
            <w:proofErr w:type="spellStart"/>
            <w:r>
              <w:rPr>
                <w:sz w:val="24"/>
                <w:szCs w:val="24"/>
              </w:rPr>
              <w:t>спецучеб</w:t>
            </w:r>
            <w:proofErr w:type="spellEnd"/>
            <w:r>
              <w:rPr>
                <w:sz w:val="24"/>
                <w:szCs w:val="24"/>
              </w:rPr>
              <w:t>, собраний с информированием о фактах коррупционных проявлений, установленных правоохранительными органами, а также материалах</w:t>
            </w:r>
            <w:r w:rsidR="001F6499">
              <w:rPr>
                <w:sz w:val="24"/>
                <w:szCs w:val="24"/>
              </w:rPr>
              <w:t>, опубликованных в СМИ и глобальной сети Интернет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A86D97" w:rsidRDefault="00021500" w:rsidP="00157E5A">
            <w:pPr>
              <w:pStyle w:val="a6"/>
              <w:ind w:left="0"/>
              <w:rPr>
                <w:sz w:val="24"/>
                <w:szCs w:val="24"/>
              </w:rPr>
            </w:pPr>
            <w:r w:rsidRPr="00A86D97">
              <w:rPr>
                <w:sz w:val="24"/>
                <w:szCs w:val="24"/>
              </w:rPr>
              <w:t xml:space="preserve">в течение  </w:t>
            </w: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Default="00021500" w:rsidP="00D63622">
            <w:pPr>
              <w:rPr>
                <w:sz w:val="24"/>
                <w:szCs w:val="24"/>
              </w:rPr>
            </w:pPr>
            <w:r w:rsidRPr="00A86D97">
              <w:rPr>
                <w:sz w:val="24"/>
                <w:szCs w:val="24"/>
              </w:rPr>
              <w:t>Мозоль Д.Н.</w:t>
            </w:r>
          </w:p>
          <w:p w:rsidR="00021500" w:rsidRPr="00A86D97" w:rsidRDefault="00021500" w:rsidP="00D63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Радченко Г.И.</w:t>
            </w:r>
          </w:p>
          <w:p w:rsidR="00021500" w:rsidRDefault="00021500" w:rsidP="00D63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Куксенок Ю.А.</w:t>
            </w:r>
          </w:p>
          <w:p w:rsidR="00021500" w:rsidRPr="00A86D97" w:rsidRDefault="00021500" w:rsidP="00D63622">
            <w:pPr>
              <w:rPr>
                <w:sz w:val="24"/>
                <w:szCs w:val="24"/>
              </w:rPr>
            </w:pPr>
          </w:p>
          <w:p w:rsidR="00021500" w:rsidRPr="00FD4541" w:rsidRDefault="00021500" w:rsidP="00D636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500" w:rsidRPr="00A86D97" w:rsidRDefault="00021500" w:rsidP="00D63622">
            <w:pPr>
              <w:pStyle w:val="a6"/>
              <w:spacing w:line="240" w:lineRule="exact"/>
              <w:ind w:left="0"/>
              <w:rPr>
                <w:sz w:val="24"/>
                <w:szCs w:val="24"/>
              </w:rPr>
            </w:pPr>
          </w:p>
        </w:tc>
      </w:tr>
      <w:tr w:rsidR="00021500" w:rsidRPr="00A86D97" w:rsidTr="00D63622">
        <w:trPr>
          <w:cantSplit/>
          <w:trHeight w:val="1580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A86D97" w:rsidRDefault="008E384D" w:rsidP="00D63622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A86D97" w:rsidRDefault="00021500" w:rsidP="00D63622">
            <w:pPr>
              <w:jc w:val="both"/>
              <w:rPr>
                <w:sz w:val="24"/>
                <w:szCs w:val="24"/>
                <w:highlight w:val="yellow"/>
              </w:rPr>
            </w:pPr>
            <w:r w:rsidRPr="00A86D97">
              <w:rPr>
                <w:sz w:val="24"/>
                <w:szCs w:val="24"/>
              </w:rPr>
              <w:t xml:space="preserve">Проведение служебных расследований </w:t>
            </w:r>
            <w:proofErr w:type="gramStart"/>
            <w:r w:rsidRPr="00A86D97">
              <w:rPr>
                <w:sz w:val="24"/>
                <w:szCs w:val="24"/>
              </w:rPr>
              <w:t>по поступившим уведомлениям о фактах обращения к работникам учреждения в целях склонения их к совершению</w:t>
            </w:r>
            <w:proofErr w:type="gramEnd"/>
            <w:r w:rsidRPr="00A86D97">
              <w:rPr>
                <w:sz w:val="24"/>
                <w:szCs w:val="24"/>
              </w:rPr>
              <w:t xml:space="preserve"> коррупционных правонарушений.</w:t>
            </w:r>
          </w:p>
          <w:p w:rsidR="00021500" w:rsidRPr="00A86D97" w:rsidRDefault="00021500" w:rsidP="00D63622">
            <w:pPr>
              <w:jc w:val="both"/>
              <w:rPr>
                <w:sz w:val="24"/>
                <w:szCs w:val="24"/>
              </w:rPr>
            </w:pPr>
            <w:r w:rsidRPr="00A86D97">
              <w:rPr>
                <w:sz w:val="24"/>
                <w:szCs w:val="24"/>
              </w:rPr>
              <w:t>В случае выявления факта коррупционной направленности информирование главного в</w:t>
            </w:r>
            <w:r>
              <w:rPr>
                <w:sz w:val="24"/>
                <w:szCs w:val="24"/>
              </w:rPr>
              <w:t xml:space="preserve">рача Брестского зонального </w:t>
            </w:r>
            <w:proofErr w:type="spellStart"/>
            <w:r>
              <w:rPr>
                <w:sz w:val="24"/>
                <w:szCs w:val="24"/>
              </w:rPr>
              <w:t>ЦГиЭ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A86D97">
              <w:rPr>
                <w:sz w:val="24"/>
                <w:szCs w:val="24"/>
              </w:rPr>
              <w:t xml:space="preserve"> направление материалов в </w:t>
            </w:r>
            <w:proofErr w:type="gramStart"/>
            <w:r w:rsidRPr="00A86D97">
              <w:rPr>
                <w:sz w:val="24"/>
                <w:szCs w:val="24"/>
              </w:rPr>
              <w:t>Брестский</w:t>
            </w:r>
            <w:proofErr w:type="gramEnd"/>
            <w:r w:rsidRPr="00A86D97">
              <w:rPr>
                <w:sz w:val="24"/>
                <w:szCs w:val="24"/>
              </w:rPr>
              <w:t xml:space="preserve"> областной </w:t>
            </w:r>
            <w:proofErr w:type="spellStart"/>
            <w:r w:rsidRPr="00A86D97">
              <w:rPr>
                <w:sz w:val="24"/>
                <w:szCs w:val="24"/>
              </w:rPr>
              <w:t>ЦГЭиОЗ</w:t>
            </w:r>
            <w:proofErr w:type="spellEnd"/>
            <w:r w:rsidRPr="00A86D97"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A86D97" w:rsidRDefault="00021500" w:rsidP="00157E5A">
            <w:pPr>
              <w:pStyle w:val="a6"/>
              <w:ind w:left="0"/>
              <w:rPr>
                <w:sz w:val="24"/>
                <w:szCs w:val="24"/>
              </w:rPr>
            </w:pPr>
            <w:r w:rsidRPr="00A86D97">
              <w:rPr>
                <w:sz w:val="24"/>
                <w:szCs w:val="24"/>
              </w:rPr>
              <w:t xml:space="preserve">в течение </w:t>
            </w: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A86D97" w:rsidRDefault="00021500" w:rsidP="00D63622">
            <w:pPr>
              <w:pStyle w:val="a6"/>
              <w:ind w:left="0"/>
              <w:jc w:val="left"/>
              <w:rPr>
                <w:sz w:val="24"/>
                <w:szCs w:val="24"/>
              </w:rPr>
            </w:pPr>
            <w:r w:rsidRPr="00A86D97">
              <w:rPr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500" w:rsidRPr="00A86D97" w:rsidRDefault="00021500" w:rsidP="00D63622">
            <w:pPr>
              <w:pStyle w:val="a6"/>
              <w:ind w:left="0"/>
              <w:rPr>
                <w:sz w:val="24"/>
                <w:szCs w:val="24"/>
              </w:rPr>
            </w:pPr>
          </w:p>
        </w:tc>
      </w:tr>
      <w:tr w:rsidR="00021500" w:rsidRPr="00A86D97" w:rsidTr="00D63622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A86D97" w:rsidRDefault="008E384D" w:rsidP="00D63622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A86D97" w:rsidRDefault="00021500" w:rsidP="00D63622">
            <w:pPr>
              <w:jc w:val="both"/>
              <w:rPr>
                <w:sz w:val="24"/>
                <w:szCs w:val="24"/>
              </w:rPr>
            </w:pPr>
            <w:r w:rsidRPr="00A86D97">
              <w:rPr>
                <w:sz w:val="24"/>
                <w:szCs w:val="24"/>
              </w:rPr>
              <w:t xml:space="preserve">В порядке, установленном «Положением об урегулировании конфликта интересов между работниками и Брестским зональным </w:t>
            </w:r>
            <w:proofErr w:type="spellStart"/>
            <w:r w:rsidRPr="00A86D97">
              <w:rPr>
                <w:sz w:val="24"/>
                <w:szCs w:val="24"/>
              </w:rPr>
              <w:t>ЦГиЭ</w:t>
            </w:r>
            <w:proofErr w:type="spellEnd"/>
            <w:r w:rsidRPr="00A86D97">
              <w:rPr>
                <w:sz w:val="24"/>
                <w:szCs w:val="24"/>
              </w:rPr>
              <w:t>» сообщать о возникновении или возможности возникновения конфликта интересов в связи с исполнением служебных (трудовых) обязанностей для принятия мер по предотвращению и урегулированию такого конфликта.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A86D97" w:rsidRDefault="00021500" w:rsidP="00D63622">
            <w:pPr>
              <w:pStyle w:val="a6"/>
              <w:ind w:left="0"/>
              <w:rPr>
                <w:sz w:val="24"/>
                <w:szCs w:val="24"/>
              </w:rPr>
            </w:pPr>
            <w:r w:rsidRPr="00A86D97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A86D97" w:rsidRDefault="00021500" w:rsidP="00DD2B22">
            <w:pPr>
              <w:pStyle w:val="a5"/>
              <w:ind w:left="116"/>
              <w:rPr>
                <w:rFonts w:ascii="Times New Roman" w:hAnsi="Times New Roman"/>
                <w:sz w:val="24"/>
                <w:szCs w:val="24"/>
              </w:rPr>
            </w:pPr>
            <w:r w:rsidRPr="00A86D97">
              <w:rPr>
                <w:rFonts w:ascii="Times New Roman" w:hAnsi="Times New Roman"/>
                <w:sz w:val="24"/>
                <w:szCs w:val="24"/>
              </w:rPr>
              <w:t>Комиссия по противодействию коррупци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86D97">
              <w:rPr>
                <w:rFonts w:ascii="Times New Roman" w:hAnsi="Times New Roman"/>
                <w:sz w:val="24"/>
                <w:szCs w:val="24"/>
              </w:rPr>
              <w:t>, заведующие структурными подразделениями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500" w:rsidRPr="00A86D97" w:rsidRDefault="00021500" w:rsidP="00D63622">
            <w:pPr>
              <w:pStyle w:val="a6"/>
              <w:ind w:left="0"/>
              <w:rPr>
                <w:sz w:val="24"/>
                <w:szCs w:val="24"/>
              </w:rPr>
            </w:pPr>
          </w:p>
        </w:tc>
      </w:tr>
      <w:tr w:rsidR="00021500" w:rsidRPr="00A86D97" w:rsidTr="00D63622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A86D97" w:rsidRDefault="008E384D" w:rsidP="00D63622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A86D97" w:rsidRDefault="00021500" w:rsidP="00D63622">
            <w:pPr>
              <w:jc w:val="both"/>
              <w:rPr>
                <w:sz w:val="24"/>
                <w:szCs w:val="24"/>
              </w:rPr>
            </w:pPr>
            <w:r w:rsidRPr="00A86D97">
              <w:rPr>
                <w:sz w:val="24"/>
                <w:szCs w:val="24"/>
              </w:rPr>
              <w:t xml:space="preserve">Обновление и размещение на сайте Брестского зонального </w:t>
            </w:r>
            <w:proofErr w:type="spellStart"/>
            <w:r w:rsidRPr="00A86D97">
              <w:rPr>
                <w:sz w:val="24"/>
                <w:szCs w:val="24"/>
              </w:rPr>
              <w:t>ЦГиЭ</w:t>
            </w:r>
            <w:proofErr w:type="spellEnd"/>
            <w:r w:rsidRPr="00A86D97">
              <w:rPr>
                <w:sz w:val="24"/>
                <w:szCs w:val="24"/>
              </w:rPr>
              <w:t xml:space="preserve"> и стендах информации о работе комиссии по противодействию коррупции; о работе, направленной на профилактику коррупционных правонарушений.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A86D97" w:rsidRDefault="00021500" w:rsidP="00157E5A">
            <w:pPr>
              <w:pStyle w:val="a6"/>
              <w:ind w:left="0"/>
              <w:rPr>
                <w:sz w:val="24"/>
                <w:szCs w:val="24"/>
              </w:rPr>
            </w:pPr>
            <w:r w:rsidRPr="00A86D97">
              <w:rPr>
                <w:sz w:val="24"/>
                <w:szCs w:val="24"/>
              </w:rPr>
              <w:t xml:space="preserve">в течение  </w:t>
            </w: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A86D97" w:rsidRDefault="00021500" w:rsidP="00D63622">
            <w:pPr>
              <w:pStyle w:val="a5"/>
              <w:ind w:left="1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Мозоль Д.Н.,</w:t>
            </w:r>
          </w:p>
          <w:p w:rsidR="00021500" w:rsidRPr="00A86D97" w:rsidRDefault="00021500" w:rsidP="00D63622">
            <w:pPr>
              <w:pStyle w:val="a5"/>
              <w:ind w:left="116"/>
              <w:rPr>
                <w:rFonts w:ascii="Times New Roman" w:hAnsi="Times New Roman"/>
                <w:sz w:val="24"/>
                <w:szCs w:val="24"/>
              </w:rPr>
            </w:pPr>
            <w:r w:rsidRPr="00A86D97">
              <w:rPr>
                <w:rFonts w:ascii="Times New Roman" w:hAnsi="Times New Roman"/>
                <w:sz w:val="24"/>
                <w:szCs w:val="24"/>
              </w:rPr>
              <w:t>Радченко Е.А.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21500" w:rsidRPr="00A86D97" w:rsidRDefault="00021500" w:rsidP="00D63622">
            <w:pPr>
              <w:pStyle w:val="a5"/>
              <w:ind w:left="1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Куксенок Ю.А.</w:t>
            </w:r>
          </w:p>
          <w:p w:rsidR="00021500" w:rsidRPr="00A86D97" w:rsidRDefault="00021500" w:rsidP="00D63622">
            <w:pPr>
              <w:pStyle w:val="a5"/>
              <w:ind w:left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500" w:rsidRPr="00A86D97" w:rsidRDefault="00021500" w:rsidP="00D63622">
            <w:pPr>
              <w:pStyle w:val="a6"/>
              <w:ind w:left="0"/>
              <w:rPr>
                <w:sz w:val="24"/>
                <w:szCs w:val="24"/>
              </w:rPr>
            </w:pPr>
          </w:p>
        </w:tc>
      </w:tr>
      <w:tr w:rsidR="00021500" w:rsidRPr="00A86D97" w:rsidTr="00D63622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A86D97" w:rsidRDefault="008E384D" w:rsidP="00D63622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A86D97" w:rsidRDefault="00021500" w:rsidP="00D63622">
            <w:pPr>
              <w:jc w:val="both"/>
              <w:rPr>
                <w:sz w:val="24"/>
                <w:szCs w:val="24"/>
              </w:rPr>
            </w:pPr>
            <w:r w:rsidRPr="00A86D97">
              <w:rPr>
                <w:sz w:val="24"/>
                <w:szCs w:val="24"/>
              </w:rPr>
              <w:t xml:space="preserve">Организация работы по гигиеническому обучению в </w:t>
            </w:r>
            <w:proofErr w:type="gramStart"/>
            <w:r w:rsidRPr="00A86D97">
              <w:rPr>
                <w:sz w:val="24"/>
                <w:szCs w:val="24"/>
              </w:rPr>
              <w:t>Брестском</w:t>
            </w:r>
            <w:proofErr w:type="gramEnd"/>
            <w:r w:rsidRPr="00A86D97">
              <w:rPr>
                <w:sz w:val="24"/>
                <w:szCs w:val="24"/>
              </w:rPr>
              <w:t xml:space="preserve"> зональном </w:t>
            </w:r>
            <w:proofErr w:type="spellStart"/>
            <w:r w:rsidRPr="00A86D97">
              <w:rPr>
                <w:sz w:val="24"/>
                <w:szCs w:val="24"/>
              </w:rPr>
              <w:t>ЦГиЭ</w:t>
            </w:r>
            <w:proofErr w:type="spellEnd"/>
            <w:r w:rsidRPr="00A86D97">
              <w:rPr>
                <w:sz w:val="24"/>
                <w:szCs w:val="24"/>
              </w:rPr>
              <w:t xml:space="preserve"> с учетом </w:t>
            </w:r>
            <w:r>
              <w:rPr>
                <w:sz w:val="24"/>
                <w:szCs w:val="24"/>
              </w:rPr>
              <w:t xml:space="preserve">возможных </w:t>
            </w:r>
            <w:r w:rsidRPr="00A86D97">
              <w:rPr>
                <w:sz w:val="24"/>
                <w:szCs w:val="24"/>
              </w:rPr>
              <w:t>коррупционных рисков.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A86D97" w:rsidRDefault="00021500" w:rsidP="00157E5A">
            <w:pPr>
              <w:pStyle w:val="a6"/>
              <w:ind w:left="0"/>
              <w:rPr>
                <w:sz w:val="24"/>
                <w:szCs w:val="24"/>
              </w:rPr>
            </w:pPr>
            <w:r w:rsidRPr="00A86D97">
              <w:rPr>
                <w:sz w:val="24"/>
                <w:szCs w:val="24"/>
              </w:rPr>
              <w:t xml:space="preserve">в течение  </w:t>
            </w: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A86D97" w:rsidRDefault="00021500" w:rsidP="00D63622">
            <w:pPr>
              <w:jc w:val="both"/>
              <w:rPr>
                <w:sz w:val="24"/>
                <w:szCs w:val="24"/>
              </w:rPr>
            </w:pPr>
            <w:r w:rsidRPr="00A86D97">
              <w:rPr>
                <w:sz w:val="24"/>
                <w:szCs w:val="24"/>
              </w:rPr>
              <w:t>Мозоль Д.Н.</w:t>
            </w:r>
            <w:r>
              <w:rPr>
                <w:sz w:val="24"/>
                <w:szCs w:val="24"/>
              </w:rPr>
              <w:t>,</w:t>
            </w:r>
          </w:p>
          <w:p w:rsidR="00021500" w:rsidRPr="00A86D97" w:rsidRDefault="00021500" w:rsidP="00D636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Радченко Г.И.</w:t>
            </w:r>
          </w:p>
          <w:p w:rsidR="00021500" w:rsidRPr="00A86D97" w:rsidRDefault="00021500" w:rsidP="00D636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Ничипорук С.Г.</w:t>
            </w:r>
          </w:p>
          <w:p w:rsidR="00021500" w:rsidRPr="00A86D97" w:rsidRDefault="00021500" w:rsidP="00D636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Парчук С.С.,</w:t>
            </w:r>
          </w:p>
          <w:p w:rsidR="00021500" w:rsidRDefault="00021500" w:rsidP="00D63622">
            <w:pPr>
              <w:jc w:val="both"/>
              <w:rPr>
                <w:sz w:val="24"/>
                <w:szCs w:val="24"/>
              </w:rPr>
            </w:pPr>
            <w:r w:rsidRPr="00A86D97">
              <w:rPr>
                <w:sz w:val="24"/>
                <w:szCs w:val="24"/>
              </w:rPr>
              <w:t>Труцык Д.Н.</w:t>
            </w:r>
            <w:r>
              <w:rPr>
                <w:sz w:val="24"/>
                <w:szCs w:val="24"/>
              </w:rPr>
              <w:t>,</w:t>
            </w:r>
          </w:p>
          <w:p w:rsidR="00021500" w:rsidRDefault="00021500" w:rsidP="00D636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Олехнович И.С.,</w:t>
            </w:r>
          </w:p>
          <w:p w:rsidR="00021500" w:rsidRDefault="00021500" w:rsidP="00D636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Куксенок Ю.А.</w:t>
            </w:r>
          </w:p>
          <w:p w:rsidR="00021500" w:rsidRPr="009E1881" w:rsidRDefault="00021500" w:rsidP="00D6362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E1881">
              <w:rPr>
                <w:rFonts w:ascii="Times New Roman" w:hAnsi="Times New Roman"/>
                <w:sz w:val="24"/>
                <w:szCs w:val="24"/>
              </w:rPr>
              <w:t>заведующие отделениями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500" w:rsidRPr="00A86D97" w:rsidRDefault="00021500" w:rsidP="00D63622">
            <w:pPr>
              <w:pStyle w:val="a6"/>
              <w:ind w:left="0"/>
              <w:rPr>
                <w:sz w:val="24"/>
                <w:szCs w:val="24"/>
              </w:rPr>
            </w:pPr>
          </w:p>
        </w:tc>
      </w:tr>
      <w:tr w:rsidR="00021500" w:rsidRPr="00A86D97" w:rsidTr="00D63622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A86D97" w:rsidRDefault="008E384D" w:rsidP="00D63622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A86D97" w:rsidRDefault="00021500" w:rsidP="00D636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sz w:val="24"/>
                <w:szCs w:val="24"/>
              </w:rPr>
              <w:t>контроля за</w:t>
            </w:r>
            <w:proofErr w:type="gramEnd"/>
            <w:r>
              <w:rPr>
                <w:sz w:val="24"/>
                <w:szCs w:val="24"/>
              </w:rPr>
              <w:t xml:space="preserve"> соблюдением порядка проведения контрольно-надзорных мероприятий в соответствии с требованиями законодательства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A86D97" w:rsidRDefault="00021500" w:rsidP="00157E5A">
            <w:pPr>
              <w:pStyle w:val="a6"/>
              <w:ind w:left="0"/>
              <w:rPr>
                <w:sz w:val="24"/>
                <w:szCs w:val="24"/>
              </w:rPr>
            </w:pPr>
            <w:r w:rsidRPr="00A86D97">
              <w:rPr>
                <w:sz w:val="24"/>
                <w:szCs w:val="24"/>
              </w:rPr>
              <w:t xml:space="preserve">в течение  </w:t>
            </w: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A86D97" w:rsidRDefault="00021500" w:rsidP="0051757F">
            <w:pPr>
              <w:jc w:val="both"/>
              <w:rPr>
                <w:sz w:val="24"/>
                <w:szCs w:val="24"/>
              </w:rPr>
            </w:pPr>
            <w:r w:rsidRPr="00A86D97">
              <w:rPr>
                <w:sz w:val="24"/>
                <w:szCs w:val="24"/>
              </w:rPr>
              <w:t>Мозоль Д.Н.</w:t>
            </w:r>
            <w:r>
              <w:rPr>
                <w:sz w:val="24"/>
                <w:szCs w:val="24"/>
              </w:rPr>
              <w:t>,</w:t>
            </w:r>
          </w:p>
          <w:p w:rsidR="00021500" w:rsidRPr="00A86D97" w:rsidRDefault="00021500" w:rsidP="005175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Радченко Г.И.</w:t>
            </w:r>
          </w:p>
          <w:p w:rsidR="00021500" w:rsidRPr="00A86D97" w:rsidRDefault="00021500" w:rsidP="005175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Ничипорук С.Г.</w:t>
            </w:r>
          </w:p>
          <w:p w:rsidR="00021500" w:rsidRPr="00A86D97" w:rsidRDefault="00021500" w:rsidP="005175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Парчук С.С.,</w:t>
            </w:r>
          </w:p>
          <w:p w:rsidR="00021500" w:rsidRDefault="00021500" w:rsidP="005175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Куксенок Ю.А.</w:t>
            </w:r>
          </w:p>
          <w:p w:rsidR="00021500" w:rsidRPr="00FD4541" w:rsidRDefault="00021500" w:rsidP="0051757F">
            <w:pPr>
              <w:jc w:val="both"/>
              <w:rPr>
                <w:sz w:val="24"/>
                <w:szCs w:val="24"/>
              </w:rPr>
            </w:pPr>
            <w:r w:rsidRPr="009E1881">
              <w:rPr>
                <w:sz w:val="24"/>
                <w:szCs w:val="24"/>
              </w:rPr>
              <w:t>заведующие отделениями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500" w:rsidRPr="00A86D97" w:rsidRDefault="00021500" w:rsidP="00D63622">
            <w:pPr>
              <w:pStyle w:val="a6"/>
              <w:ind w:left="0"/>
              <w:rPr>
                <w:sz w:val="24"/>
                <w:szCs w:val="24"/>
              </w:rPr>
            </w:pPr>
          </w:p>
        </w:tc>
      </w:tr>
      <w:tr w:rsidR="00021500" w:rsidRPr="00A86D97" w:rsidTr="00D63622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A86D97" w:rsidRDefault="008E384D" w:rsidP="00D63622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Default="00021500" w:rsidP="00D636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Ведение административного процесса с соблюдением порядка и сроков, установленных КоАП Республики Беларусь и </w:t>
            </w:r>
            <w:proofErr w:type="spellStart"/>
            <w:r>
              <w:rPr>
                <w:sz w:val="24"/>
                <w:szCs w:val="24"/>
              </w:rPr>
              <w:t>ПИКоАП</w:t>
            </w:r>
            <w:proofErr w:type="spellEnd"/>
            <w:r>
              <w:rPr>
                <w:sz w:val="24"/>
                <w:szCs w:val="24"/>
              </w:rPr>
              <w:t xml:space="preserve"> Республики Беларусь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A86D97" w:rsidRDefault="00021500" w:rsidP="00157E5A">
            <w:pPr>
              <w:pStyle w:val="a6"/>
              <w:ind w:left="0"/>
              <w:rPr>
                <w:sz w:val="24"/>
                <w:szCs w:val="24"/>
              </w:rPr>
            </w:pPr>
            <w:r w:rsidRPr="00A86D97">
              <w:rPr>
                <w:sz w:val="24"/>
                <w:szCs w:val="24"/>
              </w:rPr>
              <w:t xml:space="preserve">в течение  </w:t>
            </w: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A86D97" w:rsidRDefault="00021500" w:rsidP="005F681B">
            <w:pPr>
              <w:jc w:val="both"/>
              <w:rPr>
                <w:sz w:val="24"/>
                <w:szCs w:val="24"/>
              </w:rPr>
            </w:pPr>
            <w:r w:rsidRPr="00A86D97">
              <w:rPr>
                <w:sz w:val="24"/>
                <w:szCs w:val="24"/>
              </w:rPr>
              <w:t>Мозоль Д.Н.</w:t>
            </w:r>
            <w:r>
              <w:rPr>
                <w:sz w:val="24"/>
                <w:szCs w:val="24"/>
              </w:rPr>
              <w:t>,</w:t>
            </w:r>
          </w:p>
          <w:p w:rsidR="00021500" w:rsidRPr="00A86D97" w:rsidRDefault="00021500" w:rsidP="005F68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Радченко Г.И.</w:t>
            </w:r>
          </w:p>
          <w:p w:rsidR="00021500" w:rsidRPr="00A86D97" w:rsidRDefault="00021500" w:rsidP="005F68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Ничипорук С.Г.</w:t>
            </w:r>
          </w:p>
          <w:p w:rsidR="00021500" w:rsidRPr="00A86D97" w:rsidRDefault="00021500" w:rsidP="005F68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Парчук С.С.,</w:t>
            </w:r>
          </w:p>
          <w:p w:rsidR="00021500" w:rsidRDefault="00021500" w:rsidP="005F68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Куксенок Ю.А.</w:t>
            </w:r>
          </w:p>
          <w:p w:rsidR="00021500" w:rsidRPr="00A86D97" w:rsidRDefault="00021500" w:rsidP="005F681B">
            <w:pPr>
              <w:jc w:val="both"/>
              <w:rPr>
                <w:sz w:val="24"/>
                <w:szCs w:val="24"/>
              </w:rPr>
            </w:pPr>
            <w:r w:rsidRPr="009E1881">
              <w:rPr>
                <w:sz w:val="24"/>
                <w:szCs w:val="24"/>
              </w:rPr>
              <w:t>заведующие отделениями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500" w:rsidRPr="00A86D97" w:rsidRDefault="00021500" w:rsidP="00D63622">
            <w:pPr>
              <w:pStyle w:val="a6"/>
              <w:ind w:left="0"/>
              <w:rPr>
                <w:sz w:val="24"/>
                <w:szCs w:val="24"/>
              </w:rPr>
            </w:pPr>
          </w:p>
        </w:tc>
      </w:tr>
      <w:tr w:rsidR="00021500" w:rsidRPr="00A86D97" w:rsidTr="00D63622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A86D97" w:rsidRDefault="008E384D" w:rsidP="00D63622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A86D97" w:rsidRDefault="00021500" w:rsidP="00D63622">
            <w:pPr>
              <w:jc w:val="both"/>
              <w:rPr>
                <w:sz w:val="24"/>
                <w:szCs w:val="24"/>
              </w:rPr>
            </w:pPr>
            <w:r w:rsidRPr="00A86D97">
              <w:rPr>
                <w:sz w:val="24"/>
                <w:szCs w:val="24"/>
              </w:rPr>
              <w:t xml:space="preserve">Организация и проведение государственных закупок в соответствии с действующим законодательством.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8511A7" w:rsidRDefault="00021500" w:rsidP="00157E5A">
            <w:pPr>
              <w:pStyle w:val="a6"/>
              <w:ind w:left="0"/>
              <w:rPr>
                <w:sz w:val="24"/>
                <w:szCs w:val="24"/>
              </w:rPr>
            </w:pPr>
            <w:r w:rsidRPr="008511A7">
              <w:rPr>
                <w:sz w:val="24"/>
                <w:szCs w:val="24"/>
              </w:rPr>
              <w:t>в течение  2026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8511A7" w:rsidRDefault="00021500" w:rsidP="00D63622">
            <w:pPr>
              <w:rPr>
                <w:sz w:val="24"/>
                <w:szCs w:val="24"/>
              </w:rPr>
            </w:pPr>
            <w:r w:rsidRPr="008511A7">
              <w:rPr>
                <w:sz w:val="24"/>
                <w:szCs w:val="24"/>
              </w:rPr>
              <w:t>Мозоль Д.Н.,</w:t>
            </w:r>
          </w:p>
          <w:p w:rsidR="00021500" w:rsidRPr="008511A7" w:rsidRDefault="00021500" w:rsidP="00D63622">
            <w:pPr>
              <w:rPr>
                <w:sz w:val="24"/>
                <w:szCs w:val="24"/>
              </w:rPr>
            </w:pPr>
            <w:r w:rsidRPr="008511A7">
              <w:rPr>
                <w:sz w:val="24"/>
                <w:szCs w:val="24"/>
              </w:rPr>
              <w:t>Радченко Г.И.</w:t>
            </w:r>
          </w:p>
          <w:p w:rsidR="00021500" w:rsidRPr="008511A7" w:rsidRDefault="00021500" w:rsidP="00D63622">
            <w:pPr>
              <w:rPr>
                <w:sz w:val="24"/>
                <w:szCs w:val="24"/>
              </w:rPr>
            </w:pPr>
            <w:r w:rsidRPr="008511A7">
              <w:rPr>
                <w:sz w:val="24"/>
                <w:szCs w:val="24"/>
              </w:rPr>
              <w:t>Олехнович И.С.,</w:t>
            </w:r>
          </w:p>
          <w:p w:rsidR="00021500" w:rsidRPr="008511A7" w:rsidRDefault="00021500" w:rsidP="008511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11A7">
              <w:rPr>
                <w:rFonts w:ascii="Times New Roman" w:hAnsi="Times New Roman"/>
                <w:sz w:val="24"/>
                <w:szCs w:val="24"/>
              </w:rPr>
              <w:t xml:space="preserve">Труцык Д.Н., </w:t>
            </w:r>
          </w:p>
          <w:p w:rsidR="00021500" w:rsidRPr="008511A7" w:rsidRDefault="00021500" w:rsidP="008511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11A7">
              <w:rPr>
                <w:rFonts w:ascii="Times New Roman" w:hAnsi="Times New Roman"/>
                <w:sz w:val="24"/>
                <w:szCs w:val="24"/>
              </w:rPr>
              <w:t>заведующие отделениями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500" w:rsidRPr="00A86D97" w:rsidRDefault="00021500" w:rsidP="00D63622">
            <w:pPr>
              <w:pStyle w:val="a6"/>
              <w:ind w:left="0"/>
              <w:rPr>
                <w:sz w:val="24"/>
                <w:szCs w:val="24"/>
              </w:rPr>
            </w:pPr>
          </w:p>
        </w:tc>
      </w:tr>
      <w:tr w:rsidR="00021500" w:rsidRPr="00A86D97" w:rsidTr="00D63622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Default="008E384D" w:rsidP="00D63622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A86D97" w:rsidRDefault="00021500" w:rsidP="00D636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sz w:val="24"/>
                <w:szCs w:val="24"/>
              </w:rPr>
              <w:t>контроля за</w:t>
            </w:r>
            <w:proofErr w:type="gramEnd"/>
            <w:r>
              <w:rPr>
                <w:sz w:val="24"/>
                <w:szCs w:val="24"/>
              </w:rPr>
              <w:t xml:space="preserve"> проведением административных процедур в установленные сроки с соблюдением действующего законодательства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A86D97" w:rsidRDefault="00021500" w:rsidP="00157E5A">
            <w:pPr>
              <w:pStyle w:val="a6"/>
              <w:ind w:left="0"/>
              <w:rPr>
                <w:sz w:val="24"/>
                <w:szCs w:val="24"/>
              </w:rPr>
            </w:pPr>
            <w:r w:rsidRPr="00A86D97">
              <w:rPr>
                <w:sz w:val="24"/>
                <w:szCs w:val="24"/>
              </w:rPr>
              <w:t xml:space="preserve">в течение  </w:t>
            </w: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A86D97" w:rsidRDefault="00021500" w:rsidP="0051757F">
            <w:pPr>
              <w:jc w:val="both"/>
              <w:rPr>
                <w:sz w:val="24"/>
                <w:szCs w:val="24"/>
              </w:rPr>
            </w:pPr>
            <w:r w:rsidRPr="00A86D97">
              <w:rPr>
                <w:sz w:val="24"/>
                <w:szCs w:val="24"/>
              </w:rPr>
              <w:t>Мозоль Д.Н.</w:t>
            </w:r>
            <w:r>
              <w:rPr>
                <w:sz w:val="24"/>
                <w:szCs w:val="24"/>
              </w:rPr>
              <w:t>,</w:t>
            </w:r>
          </w:p>
          <w:p w:rsidR="00021500" w:rsidRPr="00A86D97" w:rsidRDefault="00021500" w:rsidP="005175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Радченко Г.И.</w:t>
            </w:r>
          </w:p>
          <w:p w:rsidR="00021500" w:rsidRPr="00A86D97" w:rsidRDefault="00021500" w:rsidP="005175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Ничипорук С.Г.</w:t>
            </w:r>
          </w:p>
          <w:p w:rsidR="00021500" w:rsidRDefault="00021500" w:rsidP="005175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Парчук С.С.,</w:t>
            </w:r>
          </w:p>
          <w:p w:rsidR="00021500" w:rsidRPr="00A86D97" w:rsidRDefault="00021500" w:rsidP="005175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Радченко Е.А.</w:t>
            </w:r>
          </w:p>
          <w:p w:rsidR="00021500" w:rsidRDefault="00021500" w:rsidP="0051757F">
            <w:pPr>
              <w:jc w:val="both"/>
              <w:rPr>
                <w:sz w:val="24"/>
                <w:szCs w:val="24"/>
              </w:rPr>
            </w:pPr>
            <w:r w:rsidRPr="00A86D97">
              <w:rPr>
                <w:sz w:val="24"/>
                <w:szCs w:val="24"/>
              </w:rPr>
              <w:t>Труцык Д.Н.</w:t>
            </w:r>
            <w:r>
              <w:rPr>
                <w:sz w:val="24"/>
                <w:szCs w:val="24"/>
              </w:rPr>
              <w:t>,</w:t>
            </w:r>
          </w:p>
          <w:p w:rsidR="00021500" w:rsidRDefault="00021500" w:rsidP="005175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Гриб Н.И.</w:t>
            </w:r>
          </w:p>
          <w:p w:rsidR="00021500" w:rsidRPr="00A86D97" w:rsidRDefault="00021500" w:rsidP="0051757F">
            <w:pPr>
              <w:rPr>
                <w:sz w:val="24"/>
                <w:szCs w:val="24"/>
              </w:rPr>
            </w:pPr>
            <w:r w:rsidRPr="009E1881">
              <w:rPr>
                <w:sz w:val="24"/>
                <w:szCs w:val="24"/>
              </w:rPr>
              <w:t>заведующие отделениями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500" w:rsidRPr="00A86D97" w:rsidRDefault="00021500" w:rsidP="00D63622">
            <w:pPr>
              <w:pStyle w:val="a6"/>
              <w:ind w:left="0"/>
              <w:rPr>
                <w:sz w:val="24"/>
                <w:szCs w:val="24"/>
              </w:rPr>
            </w:pPr>
          </w:p>
        </w:tc>
      </w:tr>
      <w:tr w:rsidR="008E384D" w:rsidRPr="00A86D97" w:rsidTr="00D63622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4D" w:rsidRDefault="008E384D" w:rsidP="00D63622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4D" w:rsidRDefault="008E384D" w:rsidP="00D636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Рассмотрение обращений граждан и юридических лиц в соответствии с действующим законодательством. Проведение анализа поступивших обращений на предмет наличия в них фактов совершения коррупционных правонарушений сотрудниками Брестского зонального </w:t>
            </w:r>
            <w:proofErr w:type="spellStart"/>
            <w:r>
              <w:rPr>
                <w:sz w:val="24"/>
                <w:szCs w:val="24"/>
              </w:rPr>
              <w:t>ЦГиЭ</w:t>
            </w:r>
            <w:proofErr w:type="spellEnd"/>
            <w:r>
              <w:rPr>
                <w:sz w:val="24"/>
                <w:szCs w:val="24"/>
              </w:rPr>
              <w:t xml:space="preserve">. При поступлении таких обращений проводить служебные расследования.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4D" w:rsidRDefault="008E384D" w:rsidP="00157E5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2026 года</w:t>
            </w:r>
          </w:p>
          <w:p w:rsidR="008E384D" w:rsidRPr="00A86D97" w:rsidRDefault="008E384D" w:rsidP="00157E5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поступлении обращений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84D" w:rsidRPr="00A86D97" w:rsidRDefault="008E384D" w:rsidP="008E384D">
            <w:pPr>
              <w:jc w:val="both"/>
              <w:rPr>
                <w:sz w:val="24"/>
                <w:szCs w:val="24"/>
              </w:rPr>
            </w:pPr>
            <w:r w:rsidRPr="00A86D97">
              <w:rPr>
                <w:sz w:val="24"/>
                <w:szCs w:val="24"/>
              </w:rPr>
              <w:t>Мозоль Д.Н.</w:t>
            </w:r>
            <w:r>
              <w:rPr>
                <w:sz w:val="24"/>
                <w:szCs w:val="24"/>
              </w:rPr>
              <w:t>,</w:t>
            </w:r>
          </w:p>
          <w:p w:rsidR="008E384D" w:rsidRPr="00A86D97" w:rsidRDefault="008E384D" w:rsidP="008E38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Радченко Г.И.</w:t>
            </w:r>
          </w:p>
          <w:p w:rsidR="008E384D" w:rsidRPr="00A86D97" w:rsidRDefault="008E384D" w:rsidP="008E384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Ничипорук</w:t>
            </w:r>
            <w:proofErr w:type="spellEnd"/>
            <w:r>
              <w:rPr>
                <w:sz w:val="24"/>
                <w:szCs w:val="24"/>
              </w:rPr>
              <w:t xml:space="preserve"> С.Г.</w:t>
            </w:r>
          </w:p>
          <w:p w:rsidR="008E384D" w:rsidRDefault="008E384D" w:rsidP="008E384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Парчук</w:t>
            </w:r>
            <w:proofErr w:type="spellEnd"/>
            <w:r>
              <w:rPr>
                <w:sz w:val="24"/>
                <w:szCs w:val="24"/>
              </w:rPr>
              <w:t xml:space="preserve"> С.С.,</w:t>
            </w:r>
          </w:p>
          <w:p w:rsidR="008E384D" w:rsidRPr="00A86D97" w:rsidRDefault="008E384D" w:rsidP="0051757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Куксенок</w:t>
            </w:r>
            <w:proofErr w:type="spellEnd"/>
            <w:r>
              <w:rPr>
                <w:sz w:val="24"/>
                <w:szCs w:val="24"/>
              </w:rPr>
              <w:t xml:space="preserve"> Ю.А.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84D" w:rsidRPr="00A86D97" w:rsidRDefault="008E384D" w:rsidP="00D63622">
            <w:pPr>
              <w:pStyle w:val="a6"/>
              <w:ind w:left="0"/>
              <w:rPr>
                <w:sz w:val="24"/>
                <w:szCs w:val="24"/>
              </w:rPr>
            </w:pPr>
          </w:p>
        </w:tc>
      </w:tr>
      <w:tr w:rsidR="00021500" w:rsidRPr="00A86D97" w:rsidTr="00D63622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Default="008E384D" w:rsidP="00D63622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Default="00021500" w:rsidP="00D636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своевременного ознакомления и </w:t>
            </w:r>
            <w:proofErr w:type="gramStart"/>
            <w:r>
              <w:rPr>
                <w:sz w:val="24"/>
                <w:szCs w:val="24"/>
              </w:rPr>
              <w:t>контроля за</w:t>
            </w:r>
            <w:proofErr w:type="gramEnd"/>
            <w:r>
              <w:rPr>
                <w:sz w:val="24"/>
                <w:szCs w:val="24"/>
              </w:rPr>
              <w:t xml:space="preserve"> подписанием вновь принимаемых на работу государственных должностных лиц </w:t>
            </w:r>
            <w:r w:rsidRPr="001E02D4">
              <w:rPr>
                <w:sz w:val="24"/>
                <w:szCs w:val="24"/>
              </w:rPr>
              <w:t>обязательств о соблюдении ограничений, установленных ст.17</w:t>
            </w:r>
            <w:r>
              <w:rPr>
                <w:sz w:val="24"/>
                <w:szCs w:val="24"/>
              </w:rPr>
              <w:t>-20</w:t>
            </w:r>
            <w:r w:rsidRPr="001E02D4">
              <w:rPr>
                <w:sz w:val="24"/>
                <w:szCs w:val="24"/>
              </w:rPr>
              <w:t xml:space="preserve"> Закона «О борьбе с коррупцией»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A86D97" w:rsidRDefault="00021500" w:rsidP="00157E5A">
            <w:pPr>
              <w:pStyle w:val="a6"/>
              <w:ind w:left="0"/>
              <w:rPr>
                <w:sz w:val="24"/>
                <w:szCs w:val="24"/>
              </w:rPr>
            </w:pPr>
            <w:r w:rsidRPr="00A86D97">
              <w:rPr>
                <w:sz w:val="24"/>
                <w:szCs w:val="24"/>
              </w:rPr>
              <w:t xml:space="preserve">в течение  </w:t>
            </w: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Default="00021500" w:rsidP="005175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Мозоль Д.Н.</w:t>
            </w:r>
          </w:p>
          <w:p w:rsidR="00021500" w:rsidRPr="00A86D97" w:rsidRDefault="00021500" w:rsidP="0051757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Гриб Н.И.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500" w:rsidRPr="00A86D97" w:rsidRDefault="00021500" w:rsidP="00D63622">
            <w:pPr>
              <w:pStyle w:val="a6"/>
              <w:ind w:left="0"/>
              <w:rPr>
                <w:sz w:val="24"/>
                <w:szCs w:val="24"/>
              </w:rPr>
            </w:pPr>
          </w:p>
        </w:tc>
      </w:tr>
      <w:tr w:rsidR="00021500" w:rsidRPr="00A86D97" w:rsidTr="00D63622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Default="008E384D" w:rsidP="00D63622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Default="00021500" w:rsidP="00D63622">
            <w:pPr>
              <w:jc w:val="both"/>
              <w:rPr>
                <w:sz w:val="24"/>
                <w:szCs w:val="24"/>
              </w:rPr>
            </w:pPr>
            <w:r w:rsidRPr="00A86D97">
              <w:rPr>
                <w:sz w:val="24"/>
                <w:szCs w:val="24"/>
              </w:rPr>
              <w:t xml:space="preserve">Ознакомление вновь принимаемых работников с законодательством о противодействии коррупции и локальными актами Брестского зонального </w:t>
            </w:r>
            <w:proofErr w:type="spellStart"/>
            <w:r w:rsidRPr="00A86D97">
              <w:rPr>
                <w:sz w:val="24"/>
                <w:szCs w:val="24"/>
              </w:rPr>
              <w:t>ЦГиЭ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A86D97" w:rsidRDefault="00021500" w:rsidP="00157E5A">
            <w:pPr>
              <w:pStyle w:val="a6"/>
              <w:ind w:left="0"/>
              <w:rPr>
                <w:sz w:val="24"/>
                <w:szCs w:val="24"/>
              </w:rPr>
            </w:pPr>
            <w:r w:rsidRPr="00A86D97">
              <w:rPr>
                <w:sz w:val="24"/>
                <w:szCs w:val="24"/>
              </w:rPr>
              <w:t xml:space="preserve">в течение  </w:t>
            </w: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Default="00021500" w:rsidP="00D636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Мозоль Д.Н.</w:t>
            </w:r>
          </w:p>
          <w:p w:rsidR="00021500" w:rsidRPr="00A86D97" w:rsidRDefault="00021500" w:rsidP="00D636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Гриб Н.И.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500" w:rsidRPr="00A86D97" w:rsidRDefault="00021500" w:rsidP="00D63622">
            <w:pPr>
              <w:pStyle w:val="a6"/>
              <w:ind w:left="0"/>
              <w:rPr>
                <w:sz w:val="24"/>
                <w:szCs w:val="24"/>
              </w:rPr>
            </w:pPr>
          </w:p>
        </w:tc>
      </w:tr>
      <w:tr w:rsidR="00021500" w:rsidRPr="00A86D97" w:rsidTr="00D63622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A86D97" w:rsidRDefault="008E384D" w:rsidP="00D63622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A86D97" w:rsidRDefault="00021500" w:rsidP="00D63622">
            <w:pPr>
              <w:jc w:val="both"/>
              <w:rPr>
                <w:sz w:val="24"/>
                <w:szCs w:val="24"/>
              </w:rPr>
            </w:pPr>
            <w:r w:rsidRPr="00A86D97">
              <w:rPr>
                <w:sz w:val="24"/>
                <w:szCs w:val="24"/>
              </w:rPr>
              <w:t>Рассмотрение фактов несоблюдения должностными лицами и лицами, приравненными к ним, ограничений и запретов, требований к служебному поведению и урегулированию конфликта интересов, а также требований, установленных законодательством о противодействии коррупции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A86D97" w:rsidRDefault="00021500" w:rsidP="00D63622">
            <w:pPr>
              <w:jc w:val="center"/>
              <w:rPr>
                <w:sz w:val="24"/>
                <w:szCs w:val="24"/>
              </w:rPr>
            </w:pPr>
            <w:r w:rsidRPr="00A86D97">
              <w:rPr>
                <w:sz w:val="24"/>
                <w:szCs w:val="24"/>
              </w:rPr>
              <w:t xml:space="preserve">в течение  </w:t>
            </w:r>
            <w:r>
              <w:rPr>
                <w:sz w:val="24"/>
                <w:szCs w:val="24"/>
              </w:rPr>
              <w:t>2026 г.</w:t>
            </w:r>
            <w:r w:rsidRPr="00A86D97">
              <w:rPr>
                <w:sz w:val="24"/>
                <w:szCs w:val="24"/>
              </w:rPr>
              <w:t xml:space="preserve">, </w:t>
            </w:r>
          </w:p>
          <w:p w:rsidR="00021500" w:rsidRPr="00A86D97" w:rsidRDefault="00021500" w:rsidP="00D63622">
            <w:pPr>
              <w:pStyle w:val="a6"/>
              <w:ind w:left="0"/>
              <w:rPr>
                <w:sz w:val="24"/>
                <w:szCs w:val="24"/>
              </w:rPr>
            </w:pPr>
            <w:r w:rsidRPr="00A86D97"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FD4541" w:rsidRDefault="00021500" w:rsidP="00D636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Комиссия </w:t>
            </w:r>
            <w:r w:rsidRPr="00A86D97">
              <w:rPr>
                <w:sz w:val="24"/>
                <w:szCs w:val="24"/>
              </w:rPr>
              <w:t>по противодействию коррупции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500" w:rsidRPr="00A86D97" w:rsidRDefault="00021500" w:rsidP="00D63622">
            <w:pPr>
              <w:pStyle w:val="a6"/>
              <w:ind w:left="0"/>
              <w:rPr>
                <w:sz w:val="24"/>
                <w:szCs w:val="24"/>
              </w:rPr>
            </w:pPr>
          </w:p>
        </w:tc>
      </w:tr>
      <w:tr w:rsidR="00021500" w:rsidRPr="00A86D97" w:rsidTr="00D63622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A86D97" w:rsidRDefault="008E384D" w:rsidP="005D6DD8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Default="00021500" w:rsidP="00D63622">
            <w:pPr>
              <w:jc w:val="both"/>
              <w:rPr>
                <w:sz w:val="24"/>
                <w:szCs w:val="24"/>
              </w:rPr>
            </w:pPr>
            <w:r w:rsidRPr="00A86D97">
              <w:rPr>
                <w:sz w:val="24"/>
                <w:szCs w:val="24"/>
              </w:rPr>
              <w:t>Проведение проверок соблюдения трудовой дисциплины, отработки рабочего времени</w:t>
            </w:r>
            <w:r>
              <w:rPr>
                <w:sz w:val="24"/>
                <w:szCs w:val="24"/>
              </w:rPr>
              <w:t xml:space="preserve"> не реже 2-х раз в месяц. Случаи нарушения режима работы в последующем рассматривать на заседании комиссии по противодействию коррупции.</w:t>
            </w:r>
          </w:p>
          <w:p w:rsidR="00D85451" w:rsidRPr="00A86D97" w:rsidRDefault="00D85451" w:rsidP="00D636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A86D97" w:rsidRDefault="00021500" w:rsidP="00157E5A">
            <w:pPr>
              <w:jc w:val="center"/>
              <w:rPr>
                <w:sz w:val="24"/>
                <w:szCs w:val="24"/>
              </w:rPr>
            </w:pPr>
            <w:r w:rsidRPr="00067619">
              <w:rPr>
                <w:sz w:val="24"/>
                <w:szCs w:val="24"/>
              </w:rPr>
              <w:t xml:space="preserve">в течение  </w:t>
            </w:r>
            <w:r>
              <w:rPr>
                <w:sz w:val="24"/>
                <w:szCs w:val="24"/>
              </w:rPr>
              <w:t xml:space="preserve">2026 </w:t>
            </w:r>
            <w:r w:rsidRPr="00067619">
              <w:rPr>
                <w:sz w:val="24"/>
                <w:szCs w:val="24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A86D97" w:rsidRDefault="00021500" w:rsidP="00D63622">
            <w:pPr>
              <w:pStyle w:val="a5"/>
              <w:ind w:left="1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Мозоль Д.Н.,</w:t>
            </w:r>
          </w:p>
          <w:p w:rsidR="00021500" w:rsidRDefault="00021500" w:rsidP="00D63622">
            <w:pPr>
              <w:pStyle w:val="a5"/>
              <w:ind w:left="1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Радченко Г.И.</w:t>
            </w:r>
          </w:p>
          <w:p w:rsidR="00021500" w:rsidRPr="00A86D97" w:rsidRDefault="00021500" w:rsidP="00D63622">
            <w:pPr>
              <w:pStyle w:val="a5"/>
              <w:ind w:left="116"/>
              <w:rPr>
                <w:rFonts w:ascii="Times New Roman" w:hAnsi="Times New Roman"/>
                <w:sz w:val="24"/>
                <w:szCs w:val="24"/>
              </w:rPr>
            </w:pPr>
            <w:r w:rsidRPr="00A86D97">
              <w:rPr>
                <w:rFonts w:ascii="Times New Roman" w:hAnsi="Times New Roman"/>
                <w:sz w:val="24"/>
                <w:szCs w:val="24"/>
              </w:rPr>
              <w:t>Радченко Е.А.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21500" w:rsidRPr="00A86D97" w:rsidRDefault="00021500" w:rsidP="00D63622">
            <w:pPr>
              <w:pStyle w:val="a5"/>
              <w:ind w:left="1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Гриб Н.И.</w:t>
            </w:r>
          </w:p>
          <w:p w:rsidR="00021500" w:rsidRPr="00A86D97" w:rsidRDefault="00021500" w:rsidP="00D63622">
            <w:pPr>
              <w:pStyle w:val="a5"/>
              <w:ind w:left="116"/>
              <w:rPr>
                <w:rFonts w:ascii="Times New Roman" w:hAnsi="Times New Roman"/>
                <w:sz w:val="24"/>
                <w:szCs w:val="24"/>
              </w:rPr>
            </w:pPr>
            <w:r w:rsidRPr="00A86D97">
              <w:rPr>
                <w:rFonts w:ascii="Times New Roman" w:hAnsi="Times New Roman"/>
                <w:sz w:val="24"/>
                <w:szCs w:val="24"/>
              </w:rPr>
              <w:t>Труцык Д.Н.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21500" w:rsidRPr="00A86D97" w:rsidRDefault="00021500" w:rsidP="00D63622">
            <w:pPr>
              <w:pStyle w:val="a5"/>
              <w:ind w:left="1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Куксенок Ю.А.</w:t>
            </w:r>
          </w:p>
          <w:p w:rsidR="00021500" w:rsidRPr="00A86D97" w:rsidRDefault="00021500" w:rsidP="00D63622">
            <w:pPr>
              <w:pStyle w:val="a5"/>
              <w:ind w:left="116"/>
              <w:rPr>
                <w:rFonts w:ascii="Times New Roman" w:hAnsi="Times New Roman"/>
                <w:sz w:val="24"/>
                <w:szCs w:val="24"/>
              </w:rPr>
            </w:pPr>
            <w:r w:rsidRPr="00A86D97">
              <w:rPr>
                <w:rFonts w:ascii="Times New Roman" w:hAnsi="Times New Roman"/>
                <w:sz w:val="24"/>
                <w:szCs w:val="24"/>
              </w:rPr>
              <w:t>заведующие структ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A86D97">
              <w:rPr>
                <w:rFonts w:ascii="Times New Roman" w:hAnsi="Times New Roman"/>
                <w:sz w:val="24"/>
                <w:szCs w:val="24"/>
              </w:rPr>
              <w:t>рными подразделениями</w:t>
            </w:r>
          </w:p>
          <w:p w:rsidR="00021500" w:rsidRPr="00A86D97" w:rsidRDefault="00021500" w:rsidP="00D63622">
            <w:pPr>
              <w:pStyle w:val="a5"/>
              <w:ind w:left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500" w:rsidRPr="00A86D97" w:rsidRDefault="00021500" w:rsidP="00D63622">
            <w:pPr>
              <w:pStyle w:val="a6"/>
              <w:ind w:left="0"/>
              <w:rPr>
                <w:sz w:val="24"/>
                <w:szCs w:val="24"/>
              </w:rPr>
            </w:pPr>
          </w:p>
        </w:tc>
      </w:tr>
      <w:tr w:rsidR="00021500" w:rsidRPr="00A86D97" w:rsidTr="00D63622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A86D97" w:rsidRDefault="008E384D" w:rsidP="00D63622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A86D97" w:rsidRDefault="00021500" w:rsidP="00D63622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посещением работниками Брестского зонального </w:t>
            </w:r>
            <w:proofErr w:type="spellStart"/>
            <w:r>
              <w:rPr>
                <w:sz w:val="24"/>
                <w:szCs w:val="24"/>
              </w:rPr>
              <w:t>ЦГиЭ</w:t>
            </w:r>
            <w:proofErr w:type="spellEnd"/>
            <w:r>
              <w:rPr>
                <w:sz w:val="24"/>
                <w:szCs w:val="24"/>
              </w:rPr>
              <w:t xml:space="preserve"> на рабочих местах интернет-сайтов в целях, не связанных с исполнением трудовых обязанностей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067619" w:rsidRDefault="00021500" w:rsidP="00D63622">
            <w:pPr>
              <w:jc w:val="center"/>
              <w:rPr>
                <w:sz w:val="24"/>
                <w:szCs w:val="24"/>
              </w:rPr>
            </w:pPr>
            <w:r w:rsidRPr="00067619">
              <w:rPr>
                <w:sz w:val="24"/>
                <w:szCs w:val="24"/>
              </w:rPr>
              <w:t xml:space="preserve">в течение  </w:t>
            </w:r>
            <w:r>
              <w:rPr>
                <w:sz w:val="24"/>
                <w:szCs w:val="24"/>
              </w:rPr>
              <w:t xml:space="preserve">2026 </w:t>
            </w:r>
            <w:r w:rsidRPr="00067619">
              <w:rPr>
                <w:sz w:val="24"/>
                <w:szCs w:val="24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Default="00021500" w:rsidP="00D63622">
            <w:pPr>
              <w:pStyle w:val="a5"/>
              <w:ind w:left="1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Мозоль Д.Н.</w:t>
            </w:r>
          </w:p>
          <w:p w:rsidR="00021500" w:rsidRDefault="00021500" w:rsidP="00D63622">
            <w:pPr>
              <w:pStyle w:val="a5"/>
              <w:ind w:left="1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Радченко Е.А.</w:t>
            </w:r>
          </w:p>
          <w:p w:rsidR="00021500" w:rsidRDefault="00021500" w:rsidP="00D63622">
            <w:pPr>
              <w:pStyle w:val="a5"/>
              <w:ind w:left="1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Мулярчик П.П.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500" w:rsidRPr="00A86D97" w:rsidRDefault="00021500" w:rsidP="00D63622">
            <w:pPr>
              <w:pStyle w:val="a6"/>
              <w:ind w:left="0"/>
              <w:rPr>
                <w:sz w:val="24"/>
                <w:szCs w:val="24"/>
              </w:rPr>
            </w:pPr>
          </w:p>
        </w:tc>
      </w:tr>
      <w:tr w:rsidR="00021500" w:rsidRPr="00A86D97" w:rsidTr="00D63622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A86D97" w:rsidRDefault="008E384D" w:rsidP="005D6DD8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A86D97" w:rsidRDefault="00021500" w:rsidP="00D63622">
            <w:pPr>
              <w:jc w:val="both"/>
              <w:rPr>
                <w:sz w:val="24"/>
                <w:szCs w:val="24"/>
              </w:rPr>
            </w:pPr>
            <w:r w:rsidRPr="00A86D97">
              <w:rPr>
                <w:sz w:val="24"/>
                <w:szCs w:val="24"/>
              </w:rPr>
              <w:t xml:space="preserve">Осуществление системного </w:t>
            </w:r>
            <w:proofErr w:type="gramStart"/>
            <w:r w:rsidRPr="00A86D97">
              <w:rPr>
                <w:sz w:val="24"/>
                <w:szCs w:val="24"/>
              </w:rPr>
              <w:t>контроля за</w:t>
            </w:r>
            <w:proofErr w:type="gramEnd"/>
            <w:r w:rsidRPr="00A86D97">
              <w:rPr>
                <w:sz w:val="24"/>
                <w:szCs w:val="24"/>
              </w:rPr>
              <w:t xml:space="preserve"> сохранностью и эффективным использованием государственного имущества и бюджетных средств, рациональным использованием средств от приносящей доходы деятельности.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A86D97" w:rsidRDefault="00021500" w:rsidP="008511A7">
            <w:pPr>
              <w:jc w:val="center"/>
              <w:rPr>
                <w:sz w:val="24"/>
                <w:szCs w:val="24"/>
              </w:rPr>
            </w:pPr>
            <w:r w:rsidRPr="00A86D97">
              <w:rPr>
                <w:sz w:val="24"/>
                <w:szCs w:val="24"/>
              </w:rPr>
              <w:t xml:space="preserve">в течение  </w:t>
            </w: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Default="00021500" w:rsidP="00D63622">
            <w:pPr>
              <w:pStyle w:val="a5"/>
              <w:ind w:left="1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Мозоль Д.Н.,</w:t>
            </w:r>
          </w:p>
          <w:p w:rsidR="00021500" w:rsidRDefault="00021500" w:rsidP="00D63622">
            <w:pPr>
              <w:pStyle w:val="a5"/>
              <w:ind w:left="1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Радченко Г.И.</w:t>
            </w:r>
          </w:p>
          <w:p w:rsidR="00021500" w:rsidRDefault="00021500" w:rsidP="00D63622">
            <w:pPr>
              <w:pStyle w:val="a5"/>
              <w:ind w:left="1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Труцык Д.Н.</w:t>
            </w:r>
          </w:p>
          <w:p w:rsidR="00021500" w:rsidRPr="00A86D97" w:rsidRDefault="00021500" w:rsidP="00D63622">
            <w:pPr>
              <w:pStyle w:val="a5"/>
              <w:ind w:left="116"/>
              <w:rPr>
                <w:rFonts w:ascii="Times New Roman" w:hAnsi="Times New Roman"/>
                <w:sz w:val="24"/>
                <w:szCs w:val="24"/>
              </w:rPr>
            </w:pPr>
          </w:p>
          <w:p w:rsidR="00021500" w:rsidRPr="00A86D97" w:rsidRDefault="00021500" w:rsidP="00D6362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500" w:rsidRPr="00A86D97" w:rsidRDefault="00021500" w:rsidP="00D63622">
            <w:pPr>
              <w:pStyle w:val="a6"/>
              <w:ind w:left="0"/>
              <w:rPr>
                <w:sz w:val="24"/>
                <w:szCs w:val="24"/>
              </w:rPr>
            </w:pPr>
          </w:p>
        </w:tc>
      </w:tr>
      <w:tr w:rsidR="00021500" w:rsidRPr="00A86D97" w:rsidTr="00D63622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A86D97" w:rsidRDefault="008E384D" w:rsidP="00D63622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A86D97" w:rsidRDefault="00021500" w:rsidP="00D636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sz w:val="24"/>
                <w:szCs w:val="24"/>
              </w:rPr>
              <w:t>контроля за</w:t>
            </w:r>
            <w:proofErr w:type="gramEnd"/>
            <w:r>
              <w:rPr>
                <w:sz w:val="24"/>
                <w:szCs w:val="24"/>
              </w:rPr>
              <w:t xml:space="preserve"> рациональным использованием служебного автотранспорта, за заполнением путевых листов, с проведением внезапных проверок остатков топлива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A86D97" w:rsidRDefault="00021500" w:rsidP="008511A7">
            <w:pPr>
              <w:jc w:val="center"/>
              <w:rPr>
                <w:sz w:val="24"/>
                <w:szCs w:val="24"/>
              </w:rPr>
            </w:pPr>
            <w:r w:rsidRPr="00067619">
              <w:rPr>
                <w:sz w:val="24"/>
                <w:szCs w:val="24"/>
              </w:rPr>
              <w:t xml:space="preserve">в течение  </w:t>
            </w:r>
            <w:r>
              <w:rPr>
                <w:sz w:val="24"/>
                <w:szCs w:val="24"/>
              </w:rPr>
              <w:t xml:space="preserve">2026 </w:t>
            </w:r>
            <w:r w:rsidRPr="00067619">
              <w:rPr>
                <w:sz w:val="24"/>
                <w:szCs w:val="24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Default="00021500" w:rsidP="0001635C">
            <w:pPr>
              <w:pStyle w:val="a5"/>
              <w:ind w:left="1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Мозоль Д.Н.,</w:t>
            </w:r>
          </w:p>
          <w:p w:rsidR="00021500" w:rsidRDefault="00021500" w:rsidP="0001635C">
            <w:pPr>
              <w:pStyle w:val="a5"/>
              <w:ind w:left="1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Радченко Г.И.</w:t>
            </w:r>
          </w:p>
          <w:p w:rsidR="00021500" w:rsidRDefault="00021500" w:rsidP="0001635C">
            <w:pPr>
              <w:pStyle w:val="a5"/>
              <w:ind w:left="1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Труцык Д.Н.</w:t>
            </w:r>
          </w:p>
          <w:p w:rsidR="00021500" w:rsidRDefault="00021500" w:rsidP="0001635C">
            <w:pPr>
              <w:pStyle w:val="a5"/>
              <w:ind w:left="1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Ополько Е.К.</w:t>
            </w:r>
          </w:p>
          <w:p w:rsidR="00021500" w:rsidRDefault="00021500" w:rsidP="00D63622">
            <w:pPr>
              <w:pStyle w:val="a5"/>
              <w:ind w:left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500" w:rsidRPr="00A86D97" w:rsidRDefault="00021500" w:rsidP="00D63622">
            <w:pPr>
              <w:pStyle w:val="a6"/>
              <w:ind w:left="0"/>
              <w:rPr>
                <w:sz w:val="24"/>
                <w:szCs w:val="24"/>
              </w:rPr>
            </w:pPr>
          </w:p>
        </w:tc>
      </w:tr>
      <w:tr w:rsidR="00021500" w:rsidRPr="00A86D97" w:rsidTr="00D63622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157E5A" w:rsidRDefault="008E384D" w:rsidP="00157E5A">
            <w:pPr>
              <w:pStyle w:val="a6"/>
              <w:ind w:left="0"/>
              <w:rPr>
                <w:sz w:val="24"/>
                <w:szCs w:val="24"/>
                <w:highlight w:val="yellow"/>
              </w:rPr>
            </w:pPr>
            <w:r w:rsidRPr="008E384D">
              <w:rPr>
                <w:sz w:val="24"/>
                <w:szCs w:val="24"/>
              </w:rPr>
              <w:t>21.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A86D97" w:rsidRDefault="00021500" w:rsidP="00157E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индивидуальных профилактических бесед с сотрудниками Центра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A86D97" w:rsidRDefault="00021500" w:rsidP="00157E5A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Default="00021500" w:rsidP="00157E5A">
            <w:pPr>
              <w:rPr>
                <w:sz w:val="24"/>
                <w:szCs w:val="24"/>
              </w:rPr>
            </w:pPr>
            <w:r w:rsidRPr="00A86D97">
              <w:rPr>
                <w:sz w:val="24"/>
                <w:szCs w:val="24"/>
              </w:rPr>
              <w:t>Мозоль Д.Н.</w:t>
            </w:r>
          </w:p>
          <w:p w:rsidR="00021500" w:rsidRPr="00A86D97" w:rsidRDefault="00021500" w:rsidP="0015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Радченко Г.И.</w:t>
            </w:r>
          </w:p>
          <w:p w:rsidR="00021500" w:rsidRDefault="00021500" w:rsidP="0015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Куксенок Ю.А.</w:t>
            </w:r>
          </w:p>
          <w:p w:rsidR="00021500" w:rsidRDefault="00021500" w:rsidP="0015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заведующие структурными подразделениями</w:t>
            </w:r>
          </w:p>
          <w:p w:rsidR="00021500" w:rsidRPr="00A86D97" w:rsidRDefault="00021500" w:rsidP="00157E5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500" w:rsidRPr="00A86D97" w:rsidRDefault="00021500" w:rsidP="00D63622">
            <w:pPr>
              <w:pStyle w:val="a6"/>
              <w:ind w:left="0"/>
              <w:rPr>
                <w:sz w:val="24"/>
                <w:szCs w:val="24"/>
              </w:rPr>
            </w:pPr>
          </w:p>
        </w:tc>
      </w:tr>
      <w:tr w:rsidR="00021500" w:rsidRPr="008E384D" w:rsidTr="00D63622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8E384D" w:rsidRDefault="008E384D" w:rsidP="005D6DD8">
            <w:pPr>
              <w:pStyle w:val="a6"/>
              <w:ind w:left="0"/>
              <w:rPr>
                <w:sz w:val="24"/>
                <w:szCs w:val="24"/>
              </w:rPr>
            </w:pPr>
            <w:r w:rsidRPr="008E384D">
              <w:rPr>
                <w:sz w:val="24"/>
                <w:szCs w:val="24"/>
              </w:rPr>
              <w:lastRenderedPageBreak/>
              <w:t>22.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8E384D" w:rsidRDefault="00F66550" w:rsidP="00D63622">
            <w:pPr>
              <w:jc w:val="both"/>
              <w:rPr>
                <w:sz w:val="24"/>
                <w:szCs w:val="24"/>
              </w:rPr>
            </w:pPr>
            <w:r w:rsidRPr="008E384D">
              <w:rPr>
                <w:sz w:val="24"/>
                <w:szCs w:val="24"/>
              </w:rPr>
              <w:t xml:space="preserve">Организовать проведение встреч работников Брестского зонального </w:t>
            </w:r>
            <w:proofErr w:type="spellStart"/>
            <w:r w:rsidRPr="008E384D">
              <w:rPr>
                <w:sz w:val="24"/>
                <w:szCs w:val="24"/>
              </w:rPr>
              <w:t>ЦГиЭ</w:t>
            </w:r>
            <w:proofErr w:type="spellEnd"/>
            <w:r w:rsidRPr="008E384D">
              <w:rPr>
                <w:sz w:val="24"/>
                <w:szCs w:val="24"/>
              </w:rPr>
              <w:t xml:space="preserve"> с участием представителей прокуратуры, органов внутренних дел, суда, следственных органов по вопросам профилакт</w:t>
            </w:r>
            <w:r w:rsidR="00C57DC9" w:rsidRPr="008E384D">
              <w:rPr>
                <w:sz w:val="24"/>
                <w:szCs w:val="24"/>
              </w:rPr>
              <w:t>ики коррупционных правонарушений</w:t>
            </w:r>
            <w:r w:rsidRPr="008E384D">
              <w:rPr>
                <w:sz w:val="24"/>
                <w:szCs w:val="24"/>
              </w:rPr>
              <w:t xml:space="preserve">. </w:t>
            </w:r>
            <w:r w:rsidR="00021500" w:rsidRPr="008E384D">
              <w:rPr>
                <w:sz w:val="24"/>
                <w:szCs w:val="24"/>
              </w:rPr>
              <w:t>Осуществление взаимодействия с правоохранительными органами, органами прокуратуры, иными государственными органами и организациями.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8E384D" w:rsidRDefault="00021500" w:rsidP="00D63622">
            <w:pPr>
              <w:pStyle w:val="a6"/>
              <w:ind w:left="0"/>
              <w:rPr>
                <w:sz w:val="24"/>
                <w:szCs w:val="24"/>
              </w:rPr>
            </w:pPr>
            <w:r w:rsidRPr="008E384D">
              <w:rPr>
                <w:sz w:val="24"/>
                <w:szCs w:val="24"/>
              </w:rPr>
              <w:t>в течение 2026 г.</w:t>
            </w:r>
          </w:p>
          <w:p w:rsidR="00021500" w:rsidRPr="008E384D" w:rsidRDefault="00021500" w:rsidP="00D63622">
            <w:pPr>
              <w:pStyle w:val="a6"/>
              <w:ind w:left="0"/>
              <w:rPr>
                <w:sz w:val="24"/>
                <w:szCs w:val="24"/>
              </w:rPr>
            </w:pPr>
            <w:r w:rsidRPr="008E384D">
              <w:rPr>
                <w:sz w:val="24"/>
                <w:szCs w:val="24"/>
              </w:rPr>
              <w:t xml:space="preserve"> </w:t>
            </w:r>
            <w:proofErr w:type="gramStart"/>
            <w:r w:rsidRPr="008E384D">
              <w:rPr>
                <w:sz w:val="24"/>
                <w:szCs w:val="24"/>
              </w:rPr>
              <w:t>(по мере</w:t>
            </w:r>
            <w:proofErr w:type="gramEnd"/>
          </w:p>
          <w:p w:rsidR="00021500" w:rsidRPr="008E384D" w:rsidRDefault="00021500" w:rsidP="00D63622">
            <w:pPr>
              <w:jc w:val="center"/>
              <w:rPr>
                <w:sz w:val="24"/>
                <w:szCs w:val="24"/>
              </w:rPr>
            </w:pPr>
            <w:r w:rsidRPr="008E384D">
              <w:rPr>
                <w:sz w:val="24"/>
                <w:szCs w:val="24"/>
              </w:rPr>
              <w:t>необходимости)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8E384D" w:rsidRDefault="00021500" w:rsidP="00D63622">
            <w:pPr>
              <w:rPr>
                <w:sz w:val="24"/>
                <w:szCs w:val="24"/>
              </w:rPr>
            </w:pPr>
            <w:r w:rsidRPr="008E384D">
              <w:rPr>
                <w:sz w:val="24"/>
                <w:szCs w:val="24"/>
              </w:rPr>
              <w:t>Мозоль Д.Н.,</w:t>
            </w:r>
          </w:p>
          <w:p w:rsidR="00021500" w:rsidRPr="008E384D" w:rsidRDefault="00021500" w:rsidP="00D63622">
            <w:pPr>
              <w:rPr>
                <w:sz w:val="24"/>
                <w:szCs w:val="24"/>
              </w:rPr>
            </w:pPr>
            <w:r w:rsidRPr="008E384D">
              <w:rPr>
                <w:sz w:val="24"/>
                <w:szCs w:val="24"/>
              </w:rPr>
              <w:t>Куксенок Ю.А.</w:t>
            </w:r>
          </w:p>
          <w:p w:rsidR="00021500" w:rsidRPr="008E384D" w:rsidRDefault="00021500" w:rsidP="00D6362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500" w:rsidRPr="008E384D" w:rsidRDefault="00021500" w:rsidP="00D63622">
            <w:pPr>
              <w:pStyle w:val="a6"/>
              <w:ind w:left="0"/>
              <w:rPr>
                <w:sz w:val="24"/>
                <w:szCs w:val="24"/>
              </w:rPr>
            </w:pPr>
          </w:p>
        </w:tc>
      </w:tr>
      <w:tr w:rsidR="00F66550" w:rsidRPr="008E384D" w:rsidTr="00D63622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50" w:rsidRPr="008E384D" w:rsidRDefault="008E384D" w:rsidP="005D6DD8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50" w:rsidRPr="008E384D" w:rsidRDefault="00F66550" w:rsidP="00D63622">
            <w:pPr>
              <w:jc w:val="both"/>
              <w:rPr>
                <w:sz w:val="24"/>
                <w:szCs w:val="24"/>
              </w:rPr>
            </w:pPr>
            <w:r w:rsidRPr="008E384D">
              <w:rPr>
                <w:sz w:val="24"/>
                <w:szCs w:val="24"/>
              </w:rPr>
              <w:t>Проведение анонимного анкетирования среди работников учреждения и посетителей по вопросам борьбы с коррупцией с целью возможного выявления фактов коррупционных правонарушений, правонарушений, создающих условия для коррупции с последующим обобщением и анализом на заседаниях комиссии по противодействию коррупции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50" w:rsidRPr="008E384D" w:rsidRDefault="00F66550" w:rsidP="00D63622">
            <w:pPr>
              <w:pStyle w:val="a6"/>
              <w:ind w:left="0"/>
              <w:rPr>
                <w:sz w:val="24"/>
                <w:szCs w:val="24"/>
              </w:rPr>
            </w:pPr>
            <w:r w:rsidRPr="008E384D">
              <w:rPr>
                <w:sz w:val="24"/>
                <w:szCs w:val="24"/>
              </w:rPr>
              <w:t>Первое, второе полугодие 2026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550" w:rsidRPr="008E384D" w:rsidRDefault="00F66550" w:rsidP="00D6362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6550" w:rsidRPr="008E384D" w:rsidRDefault="00F66550" w:rsidP="00D63622">
            <w:pPr>
              <w:pStyle w:val="a6"/>
              <w:ind w:left="0"/>
              <w:rPr>
                <w:sz w:val="24"/>
                <w:szCs w:val="24"/>
              </w:rPr>
            </w:pPr>
          </w:p>
        </w:tc>
      </w:tr>
      <w:tr w:rsidR="00021500" w:rsidRPr="008E384D" w:rsidTr="00D63622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8E384D" w:rsidRDefault="008E384D" w:rsidP="00D63622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8E384D" w:rsidRDefault="00021500" w:rsidP="00D63622">
            <w:pPr>
              <w:jc w:val="both"/>
              <w:rPr>
                <w:sz w:val="24"/>
                <w:szCs w:val="24"/>
              </w:rPr>
            </w:pPr>
            <w:r w:rsidRPr="008E384D">
              <w:rPr>
                <w:sz w:val="24"/>
                <w:szCs w:val="24"/>
              </w:rPr>
              <w:t xml:space="preserve">Представление в </w:t>
            </w:r>
            <w:proofErr w:type="gramStart"/>
            <w:r w:rsidRPr="008E384D">
              <w:rPr>
                <w:sz w:val="24"/>
                <w:szCs w:val="24"/>
              </w:rPr>
              <w:t>Брестский</w:t>
            </w:r>
            <w:proofErr w:type="gramEnd"/>
            <w:r w:rsidRPr="008E384D">
              <w:rPr>
                <w:sz w:val="24"/>
                <w:szCs w:val="24"/>
              </w:rPr>
              <w:t xml:space="preserve"> областной </w:t>
            </w:r>
            <w:proofErr w:type="spellStart"/>
            <w:r w:rsidRPr="008E384D">
              <w:rPr>
                <w:sz w:val="24"/>
                <w:szCs w:val="24"/>
              </w:rPr>
              <w:t>ЦГЭиОЗ</w:t>
            </w:r>
            <w:proofErr w:type="spellEnd"/>
            <w:r w:rsidRPr="008E384D">
              <w:rPr>
                <w:sz w:val="24"/>
                <w:szCs w:val="24"/>
              </w:rPr>
              <w:t xml:space="preserve"> информаций о работе по предупреждению коррупции и мерах по совершенствованию этой работы для проведения обобщения и анализа.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8E384D" w:rsidRDefault="00021500" w:rsidP="00D63622">
            <w:pPr>
              <w:jc w:val="center"/>
              <w:rPr>
                <w:sz w:val="24"/>
                <w:szCs w:val="24"/>
              </w:rPr>
            </w:pPr>
            <w:r w:rsidRPr="008E384D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8E384D" w:rsidRDefault="00021500" w:rsidP="00D63622">
            <w:pPr>
              <w:jc w:val="both"/>
              <w:rPr>
                <w:sz w:val="24"/>
                <w:szCs w:val="24"/>
              </w:rPr>
            </w:pPr>
            <w:r w:rsidRPr="008E384D">
              <w:rPr>
                <w:sz w:val="24"/>
                <w:szCs w:val="24"/>
              </w:rPr>
              <w:t>Мозоль Д.Н.,</w:t>
            </w:r>
          </w:p>
          <w:p w:rsidR="00021500" w:rsidRPr="008E384D" w:rsidRDefault="00021500" w:rsidP="00D63622">
            <w:pPr>
              <w:jc w:val="both"/>
              <w:rPr>
                <w:sz w:val="24"/>
                <w:szCs w:val="24"/>
              </w:rPr>
            </w:pPr>
            <w:r w:rsidRPr="008E384D">
              <w:rPr>
                <w:sz w:val="24"/>
                <w:szCs w:val="24"/>
              </w:rPr>
              <w:t>Куксенок Ю.А.</w:t>
            </w:r>
          </w:p>
          <w:p w:rsidR="00021500" w:rsidRPr="008E384D" w:rsidRDefault="00021500" w:rsidP="00D63622">
            <w:pPr>
              <w:pStyle w:val="a5"/>
              <w:ind w:left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500" w:rsidRPr="008E384D" w:rsidRDefault="00021500" w:rsidP="00D63622">
            <w:pPr>
              <w:pStyle w:val="a6"/>
              <w:ind w:left="0"/>
              <w:rPr>
                <w:sz w:val="24"/>
                <w:szCs w:val="24"/>
              </w:rPr>
            </w:pPr>
          </w:p>
        </w:tc>
      </w:tr>
      <w:tr w:rsidR="00021500" w:rsidRPr="008E384D" w:rsidTr="00D63622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8E384D" w:rsidRDefault="008E384D" w:rsidP="00D63622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8E384D" w:rsidRDefault="00021500" w:rsidP="00D63622">
            <w:pPr>
              <w:jc w:val="both"/>
              <w:rPr>
                <w:sz w:val="24"/>
                <w:szCs w:val="24"/>
              </w:rPr>
            </w:pPr>
            <w:r w:rsidRPr="008E384D">
              <w:rPr>
                <w:sz w:val="24"/>
                <w:szCs w:val="24"/>
              </w:rPr>
              <w:t xml:space="preserve">Рассмотрение вопросов по соблюдению врачебной тайны, норм медицинской этики и деонтологии, по неразглашению служебной информации работниками Брестского зонального </w:t>
            </w:r>
            <w:proofErr w:type="spellStart"/>
            <w:r w:rsidRPr="008E384D">
              <w:rPr>
                <w:sz w:val="24"/>
                <w:szCs w:val="24"/>
              </w:rPr>
              <w:t>ЦГиЭ</w:t>
            </w:r>
            <w:proofErr w:type="spellEnd"/>
            <w:r w:rsidRPr="008E384D">
              <w:rPr>
                <w:sz w:val="24"/>
                <w:szCs w:val="24"/>
              </w:rPr>
              <w:t>, соблюдению законодательства о защите персональных данных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8E384D" w:rsidRDefault="00021500" w:rsidP="00D63622">
            <w:pPr>
              <w:pStyle w:val="a6"/>
              <w:ind w:left="0"/>
              <w:rPr>
                <w:sz w:val="24"/>
                <w:szCs w:val="24"/>
              </w:rPr>
            </w:pPr>
            <w:r w:rsidRPr="008E384D">
              <w:rPr>
                <w:sz w:val="24"/>
                <w:szCs w:val="24"/>
              </w:rPr>
              <w:t>В течение 2026 г.</w:t>
            </w:r>
          </w:p>
          <w:p w:rsidR="00021500" w:rsidRPr="008E384D" w:rsidRDefault="00021500" w:rsidP="00D63622">
            <w:pPr>
              <w:pStyle w:val="a6"/>
              <w:ind w:left="0"/>
              <w:rPr>
                <w:sz w:val="24"/>
                <w:szCs w:val="24"/>
              </w:rPr>
            </w:pPr>
            <w:r w:rsidRPr="008E384D"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8E384D" w:rsidRDefault="00021500" w:rsidP="00D63622">
            <w:pPr>
              <w:pStyle w:val="a5"/>
              <w:ind w:left="116"/>
              <w:rPr>
                <w:rFonts w:ascii="Times New Roman" w:hAnsi="Times New Roman"/>
                <w:sz w:val="24"/>
                <w:szCs w:val="24"/>
              </w:rPr>
            </w:pPr>
            <w:r w:rsidRPr="008E384D">
              <w:rPr>
                <w:rFonts w:ascii="Times New Roman" w:hAnsi="Times New Roman"/>
                <w:sz w:val="24"/>
                <w:szCs w:val="24"/>
              </w:rPr>
              <w:t>Комиссия по этике и деонтологии</w:t>
            </w:r>
          </w:p>
          <w:p w:rsidR="00021500" w:rsidRPr="008E384D" w:rsidRDefault="00021500" w:rsidP="00D63622">
            <w:pPr>
              <w:pStyle w:val="a5"/>
              <w:ind w:left="116"/>
              <w:rPr>
                <w:rFonts w:ascii="Times New Roman" w:hAnsi="Times New Roman"/>
                <w:sz w:val="24"/>
                <w:szCs w:val="24"/>
              </w:rPr>
            </w:pPr>
            <w:r w:rsidRPr="008E384D">
              <w:rPr>
                <w:rFonts w:ascii="Times New Roman" w:hAnsi="Times New Roman"/>
                <w:sz w:val="24"/>
                <w:szCs w:val="24"/>
              </w:rPr>
              <w:t>Ополько Е.К.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500" w:rsidRPr="008E384D" w:rsidRDefault="00021500" w:rsidP="00D63622">
            <w:pPr>
              <w:pStyle w:val="a6"/>
              <w:ind w:left="0"/>
              <w:rPr>
                <w:sz w:val="24"/>
                <w:szCs w:val="24"/>
              </w:rPr>
            </w:pPr>
          </w:p>
        </w:tc>
      </w:tr>
      <w:tr w:rsidR="00021500" w:rsidRPr="008E384D" w:rsidTr="00D63622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8E384D" w:rsidRDefault="008E384D" w:rsidP="00D63622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8E384D" w:rsidRDefault="00021500" w:rsidP="00D63622">
            <w:pPr>
              <w:jc w:val="both"/>
              <w:rPr>
                <w:sz w:val="24"/>
                <w:szCs w:val="24"/>
              </w:rPr>
            </w:pPr>
            <w:r w:rsidRPr="008E384D">
              <w:rPr>
                <w:sz w:val="24"/>
                <w:szCs w:val="24"/>
              </w:rPr>
              <w:t>Осуществление своевременной корректировки Карт коррупционных рисков.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8E384D" w:rsidRDefault="00021500" w:rsidP="00D63622">
            <w:pPr>
              <w:pStyle w:val="a6"/>
              <w:ind w:left="0"/>
              <w:rPr>
                <w:sz w:val="24"/>
                <w:szCs w:val="24"/>
              </w:rPr>
            </w:pPr>
            <w:r w:rsidRPr="008E384D">
              <w:rPr>
                <w:sz w:val="24"/>
                <w:szCs w:val="24"/>
              </w:rPr>
              <w:t>в течение 2026 г.</w:t>
            </w:r>
          </w:p>
          <w:p w:rsidR="00021500" w:rsidRPr="008E384D" w:rsidRDefault="00021500" w:rsidP="00D63622">
            <w:pPr>
              <w:pStyle w:val="a6"/>
              <w:ind w:left="0"/>
              <w:rPr>
                <w:sz w:val="24"/>
                <w:szCs w:val="24"/>
              </w:rPr>
            </w:pPr>
            <w:r w:rsidRPr="008E384D">
              <w:rPr>
                <w:sz w:val="24"/>
                <w:szCs w:val="24"/>
              </w:rPr>
              <w:t>(по мере необходимости)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8E384D" w:rsidRDefault="00021500" w:rsidP="00D63622">
            <w:pPr>
              <w:jc w:val="both"/>
              <w:rPr>
                <w:sz w:val="24"/>
                <w:szCs w:val="24"/>
              </w:rPr>
            </w:pPr>
            <w:r w:rsidRPr="008E384D">
              <w:rPr>
                <w:sz w:val="24"/>
                <w:szCs w:val="24"/>
              </w:rPr>
              <w:t>Мозоль Д.Н.,</w:t>
            </w:r>
          </w:p>
          <w:p w:rsidR="00021500" w:rsidRPr="008E384D" w:rsidRDefault="00021500" w:rsidP="00D63622">
            <w:pPr>
              <w:jc w:val="both"/>
              <w:rPr>
                <w:sz w:val="24"/>
                <w:szCs w:val="24"/>
              </w:rPr>
            </w:pPr>
            <w:r w:rsidRPr="008E384D">
              <w:rPr>
                <w:sz w:val="24"/>
                <w:szCs w:val="24"/>
              </w:rPr>
              <w:t>Куксенок Ю.А.</w:t>
            </w:r>
          </w:p>
          <w:p w:rsidR="00021500" w:rsidRPr="008E384D" w:rsidRDefault="00021500" w:rsidP="00D63622">
            <w:pPr>
              <w:pStyle w:val="a5"/>
              <w:ind w:left="1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500" w:rsidRPr="008E384D" w:rsidRDefault="00021500" w:rsidP="00D63622">
            <w:pPr>
              <w:pStyle w:val="a6"/>
              <w:ind w:left="0"/>
              <w:rPr>
                <w:sz w:val="24"/>
                <w:szCs w:val="24"/>
              </w:rPr>
            </w:pPr>
          </w:p>
        </w:tc>
      </w:tr>
      <w:tr w:rsidR="00D85451" w:rsidRPr="008E384D" w:rsidTr="00D63622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1" w:rsidRPr="008E384D" w:rsidRDefault="008E384D" w:rsidP="00D63622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1" w:rsidRPr="008E384D" w:rsidRDefault="00D85451" w:rsidP="00D63622">
            <w:pPr>
              <w:jc w:val="both"/>
              <w:rPr>
                <w:sz w:val="24"/>
                <w:szCs w:val="24"/>
              </w:rPr>
            </w:pPr>
            <w:r w:rsidRPr="008E384D">
              <w:rPr>
                <w:sz w:val="24"/>
                <w:szCs w:val="24"/>
              </w:rPr>
              <w:t xml:space="preserve">Проводить </w:t>
            </w:r>
            <w:proofErr w:type="gramStart"/>
            <w:r w:rsidRPr="008E384D">
              <w:rPr>
                <w:sz w:val="24"/>
                <w:szCs w:val="24"/>
              </w:rPr>
              <w:t>контроль за</w:t>
            </w:r>
            <w:proofErr w:type="gramEnd"/>
            <w:r w:rsidRPr="008E384D">
              <w:rPr>
                <w:sz w:val="24"/>
                <w:szCs w:val="24"/>
              </w:rPr>
              <w:t xml:space="preserve"> отбором обязательств о соблюдении ограничений, установленных ст.17-20 Закона «О борьбе с коррупцией» у работников, относящихся к категории государственных должностных лиц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1" w:rsidRPr="008E384D" w:rsidRDefault="00D85451" w:rsidP="00D63622">
            <w:pPr>
              <w:pStyle w:val="a6"/>
              <w:ind w:left="0"/>
              <w:rPr>
                <w:sz w:val="24"/>
                <w:szCs w:val="24"/>
              </w:rPr>
            </w:pPr>
            <w:r w:rsidRPr="008E384D">
              <w:rPr>
                <w:sz w:val="24"/>
                <w:szCs w:val="24"/>
              </w:rPr>
              <w:t>Не реже 2-х раз в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1" w:rsidRPr="008E384D" w:rsidRDefault="00D85451" w:rsidP="00D63622">
            <w:pPr>
              <w:jc w:val="both"/>
              <w:rPr>
                <w:sz w:val="24"/>
                <w:szCs w:val="24"/>
              </w:rPr>
            </w:pPr>
            <w:r w:rsidRPr="008E384D">
              <w:rPr>
                <w:sz w:val="24"/>
                <w:szCs w:val="24"/>
              </w:rPr>
              <w:t>Мозоль Д.Н.</w:t>
            </w:r>
          </w:p>
          <w:p w:rsidR="00D85451" w:rsidRPr="008E384D" w:rsidRDefault="00D85451" w:rsidP="00D63622">
            <w:pPr>
              <w:jc w:val="both"/>
              <w:rPr>
                <w:sz w:val="24"/>
                <w:szCs w:val="24"/>
              </w:rPr>
            </w:pPr>
            <w:r w:rsidRPr="008E384D">
              <w:rPr>
                <w:sz w:val="24"/>
                <w:szCs w:val="24"/>
              </w:rPr>
              <w:t>Радченко Г.И.</w:t>
            </w:r>
          </w:p>
          <w:p w:rsidR="00D85451" w:rsidRPr="008E384D" w:rsidRDefault="00D85451" w:rsidP="00D63622">
            <w:pPr>
              <w:jc w:val="both"/>
              <w:rPr>
                <w:sz w:val="24"/>
                <w:szCs w:val="24"/>
              </w:rPr>
            </w:pPr>
            <w:r w:rsidRPr="008E384D">
              <w:rPr>
                <w:sz w:val="24"/>
                <w:szCs w:val="24"/>
              </w:rPr>
              <w:t>Гриб Н.И.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5451" w:rsidRPr="008E384D" w:rsidRDefault="00D85451" w:rsidP="00D63622">
            <w:pPr>
              <w:pStyle w:val="a6"/>
              <w:ind w:left="0"/>
              <w:rPr>
                <w:sz w:val="24"/>
                <w:szCs w:val="24"/>
              </w:rPr>
            </w:pPr>
          </w:p>
        </w:tc>
      </w:tr>
      <w:tr w:rsidR="00D85451" w:rsidRPr="008E384D" w:rsidTr="00D63622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1" w:rsidRPr="008E384D" w:rsidRDefault="008E384D" w:rsidP="00D63622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1" w:rsidRPr="008E384D" w:rsidRDefault="00D85451" w:rsidP="00D63622">
            <w:pPr>
              <w:jc w:val="both"/>
              <w:rPr>
                <w:sz w:val="24"/>
                <w:szCs w:val="24"/>
              </w:rPr>
            </w:pPr>
            <w:r w:rsidRPr="008E384D">
              <w:rPr>
                <w:sz w:val="24"/>
                <w:szCs w:val="24"/>
              </w:rPr>
              <w:t>Проведение заседаний комиссии по противодействию коррупции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1" w:rsidRPr="008E384D" w:rsidRDefault="00D85451" w:rsidP="00D63622">
            <w:pPr>
              <w:pStyle w:val="a6"/>
              <w:ind w:left="0"/>
              <w:rPr>
                <w:sz w:val="24"/>
                <w:szCs w:val="24"/>
              </w:rPr>
            </w:pPr>
            <w:r w:rsidRPr="008E384D">
              <w:rPr>
                <w:sz w:val="24"/>
                <w:szCs w:val="24"/>
              </w:rPr>
              <w:t>Не реже 1 раза в полугодие</w:t>
            </w:r>
          </w:p>
          <w:p w:rsidR="00D85451" w:rsidRPr="008E384D" w:rsidRDefault="00D85451" w:rsidP="00D63622">
            <w:pPr>
              <w:pStyle w:val="a6"/>
              <w:ind w:left="0"/>
              <w:rPr>
                <w:sz w:val="24"/>
                <w:szCs w:val="24"/>
              </w:rPr>
            </w:pPr>
            <w:r w:rsidRPr="008E384D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1" w:rsidRPr="008E384D" w:rsidRDefault="00D85451" w:rsidP="00D6362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5451" w:rsidRPr="008E384D" w:rsidRDefault="00D85451" w:rsidP="00D63622">
            <w:pPr>
              <w:pStyle w:val="a6"/>
              <w:ind w:left="0"/>
              <w:rPr>
                <w:sz w:val="24"/>
                <w:szCs w:val="24"/>
              </w:rPr>
            </w:pPr>
          </w:p>
        </w:tc>
      </w:tr>
      <w:tr w:rsidR="00021500" w:rsidRPr="00A86D97" w:rsidTr="00D63622">
        <w:trPr>
          <w:cantSplit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8E384D" w:rsidRDefault="008E384D" w:rsidP="00D63622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7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8E384D" w:rsidRDefault="00021500" w:rsidP="008511A7">
            <w:pPr>
              <w:jc w:val="both"/>
              <w:rPr>
                <w:sz w:val="24"/>
                <w:szCs w:val="24"/>
              </w:rPr>
            </w:pPr>
            <w:r w:rsidRPr="008E384D">
              <w:rPr>
                <w:sz w:val="24"/>
                <w:szCs w:val="24"/>
              </w:rPr>
              <w:t xml:space="preserve">Подведение итогов работы комиссии по противодействию коррупции Брестского зонального </w:t>
            </w:r>
            <w:proofErr w:type="spellStart"/>
            <w:r w:rsidRPr="008E384D">
              <w:rPr>
                <w:sz w:val="24"/>
                <w:szCs w:val="24"/>
              </w:rPr>
              <w:t>ЦГиЭ</w:t>
            </w:r>
            <w:proofErr w:type="spellEnd"/>
            <w:r w:rsidRPr="008E384D">
              <w:rPr>
                <w:sz w:val="24"/>
                <w:szCs w:val="24"/>
              </w:rPr>
              <w:t xml:space="preserve"> за 2026 год, утверждение плана работы комиссии на 2027 год.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8E384D" w:rsidRDefault="00021500" w:rsidP="008511A7">
            <w:pPr>
              <w:pStyle w:val="a6"/>
              <w:ind w:left="0"/>
              <w:rPr>
                <w:sz w:val="24"/>
                <w:szCs w:val="24"/>
              </w:rPr>
            </w:pPr>
            <w:r w:rsidRPr="008E384D">
              <w:rPr>
                <w:sz w:val="24"/>
                <w:szCs w:val="24"/>
              </w:rPr>
              <w:t>декабрь 2026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00" w:rsidRPr="00A86D97" w:rsidRDefault="00021500" w:rsidP="00D63622">
            <w:pPr>
              <w:pStyle w:val="a6"/>
              <w:ind w:left="0"/>
              <w:rPr>
                <w:sz w:val="24"/>
                <w:szCs w:val="24"/>
              </w:rPr>
            </w:pPr>
            <w:r w:rsidRPr="008E384D">
              <w:rPr>
                <w:sz w:val="24"/>
                <w:szCs w:val="24"/>
              </w:rPr>
              <w:t>Комиссия по противодействию коррупцией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500" w:rsidRPr="00A86D97" w:rsidRDefault="00021500" w:rsidP="00D63622">
            <w:pPr>
              <w:pStyle w:val="a6"/>
              <w:ind w:left="0"/>
              <w:rPr>
                <w:sz w:val="24"/>
                <w:szCs w:val="24"/>
              </w:rPr>
            </w:pPr>
          </w:p>
        </w:tc>
      </w:tr>
    </w:tbl>
    <w:p w:rsidR="00F07325" w:rsidRDefault="00F07325" w:rsidP="00F07325">
      <w:pPr>
        <w:rPr>
          <w:szCs w:val="30"/>
        </w:rPr>
      </w:pPr>
      <w:bookmarkStart w:id="0" w:name="_GoBack"/>
      <w:bookmarkEnd w:id="0"/>
    </w:p>
    <w:p w:rsidR="00F07325" w:rsidRDefault="00F07325" w:rsidP="00F07325">
      <w:pPr>
        <w:rPr>
          <w:szCs w:val="30"/>
        </w:rPr>
      </w:pPr>
    </w:p>
    <w:p w:rsidR="00F07325" w:rsidRDefault="00F07325" w:rsidP="00F07325">
      <w:pPr>
        <w:rPr>
          <w:szCs w:val="30"/>
        </w:rPr>
      </w:pPr>
    </w:p>
    <w:p w:rsidR="00512CA3" w:rsidRDefault="00512CA3"/>
    <w:sectPr w:rsidR="00512CA3" w:rsidSect="005D6DD8">
      <w:pgSz w:w="16838" w:h="11906" w:orient="landscape"/>
      <w:pgMar w:top="170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325"/>
    <w:rsid w:val="0001635C"/>
    <w:rsid w:val="00021500"/>
    <w:rsid w:val="000B4493"/>
    <w:rsid w:val="000E4859"/>
    <w:rsid w:val="00131F72"/>
    <w:rsid w:val="00157E5A"/>
    <w:rsid w:val="001F6499"/>
    <w:rsid w:val="00512CA3"/>
    <w:rsid w:val="0051757F"/>
    <w:rsid w:val="00577BB1"/>
    <w:rsid w:val="005D6DD8"/>
    <w:rsid w:val="005F681B"/>
    <w:rsid w:val="006143A3"/>
    <w:rsid w:val="008511A7"/>
    <w:rsid w:val="008A3245"/>
    <w:rsid w:val="008E384D"/>
    <w:rsid w:val="009D28A5"/>
    <w:rsid w:val="00A4507B"/>
    <w:rsid w:val="00C57DC9"/>
    <w:rsid w:val="00C61547"/>
    <w:rsid w:val="00CD753B"/>
    <w:rsid w:val="00D63622"/>
    <w:rsid w:val="00D85451"/>
    <w:rsid w:val="00DD2B22"/>
    <w:rsid w:val="00F07325"/>
    <w:rsid w:val="00F6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325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325"/>
    <w:pPr>
      <w:ind w:left="720"/>
      <w:contextualSpacing/>
    </w:pPr>
  </w:style>
  <w:style w:type="table" w:styleId="a4">
    <w:name w:val="Table Grid"/>
    <w:basedOn w:val="a1"/>
    <w:uiPriority w:val="59"/>
    <w:rsid w:val="00F07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F0732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Title"/>
    <w:basedOn w:val="a"/>
    <w:link w:val="a7"/>
    <w:uiPriority w:val="99"/>
    <w:qFormat/>
    <w:rsid w:val="00F07325"/>
    <w:pPr>
      <w:ind w:left="5103"/>
      <w:jc w:val="center"/>
    </w:pPr>
    <w:rPr>
      <w:sz w:val="28"/>
    </w:rPr>
  </w:style>
  <w:style w:type="character" w:customStyle="1" w:styleId="a7">
    <w:name w:val="Название Знак"/>
    <w:basedOn w:val="a0"/>
    <w:link w:val="a6"/>
    <w:uiPriority w:val="99"/>
    <w:rsid w:val="00F0732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2pt">
    <w:name w:val="Основной текст (2) + 12 pt"/>
    <w:basedOn w:val="a0"/>
    <w:rsid w:val="00F07325"/>
    <w:rPr>
      <w:rFonts w:ascii="Times New Roman" w:eastAsia="Times New Roman" w:hAnsi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5D6D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6DD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325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325"/>
    <w:pPr>
      <w:ind w:left="720"/>
      <w:contextualSpacing/>
    </w:pPr>
  </w:style>
  <w:style w:type="table" w:styleId="a4">
    <w:name w:val="Table Grid"/>
    <w:basedOn w:val="a1"/>
    <w:uiPriority w:val="59"/>
    <w:rsid w:val="00F07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F0732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Title"/>
    <w:basedOn w:val="a"/>
    <w:link w:val="a7"/>
    <w:uiPriority w:val="99"/>
    <w:qFormat/>
    <w:rsid w:val="00F07325"/>
    <w:pPr>
      <w:ind w:left="5103"/>
      <w:jc w:val="center"/>
    </w:pPr>
    <w:rPr>
      <w:sz w:val="28"/>
    </w:rPr>
  </w:style>
  <w:style w:type="character" w:customStyle="1" w:styleId="a7">
    <w:name w:val="Название Знак"/>
    <w:basedOn w:val="a0"/>
    <w:link w:val="a6"/>
    <w:uiPriority w:val="99"/>
    <w:rsid w:val="00F0732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2pt">
    <w:name w:val="Основной текст (2) + 12 pt"/>
    <w:basedOn w:val="a0"/>
    <w:rsid w:val="00F07325"/>
    <w:rPr>
      <w:rFonts w:ascii="Times New Roman" w:eastAsia="Times New Roman" w:hAnsi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5D6D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6D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1397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2026-01-05T05:44:00Z</cp:lastPrinted>
  <dcterms:created xsi:type="dcterms:W3CDTF">2026-01-08T06:40:00Z</dcterms:created>
  <dcterms:modified xsi:type="dcterms:W3CDTF">2026-01-08T06:40:00Z</dcterms:modified>
</cp:coreProperties>
</file>