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C6" w:rsidRPr="00B629D5" w:rsidRDefault="000A21C6" w:rsidP="00663D76">
      <w:pPr>
        <w:spacing w:line="280" w:lineRule="exact"/>
        <w:rPr>
          <w:szCs w:val="28"/>
        </w:rPr>
      </w:pPr>
      <w:r w:rsidRPr="00602AD7">
        <w:rPr>
          <w:szCs w:val="28"/>
        </w:rPr>
        <w:t xml:space="preserve">                                                 </w:t>
      </w:r>
      <w:r w:rsidR="00602AD7">
        <w:rPr>
          <w:szCs w:val="28"/>
        </w:rPr>
        <w:t xml:space="preserve">  </w:t>
      </w:r>
      <w:r w:rsidR="00B629D5">
        <w:rPr>
          <w:szCs w:val="28"/>
        </w:rPr>
        <w:t xml:space="preserve">                               </w:t>
      </w:r>
      <w:r w:rsidRPr="00B629D5">
        <w:rPr>
          <w:szCs w:val="28"/>
        </w:rPr>
        <w:t>УТВЕРЖДАЮ</w:t>
      </w:r>
    </w:p>
    <w:p w:rsidR="000A21C6" w:rsidRPr="00B629D5" w:rsidRDefault="000A21C6" w:rsidP="00663D76">
      <w:pPr>
        <w:spacing w:line="280" w:lineRule="exact"/>
        <w:rPr>
          <w:szCs w:val="28"/>
        </w:rPr>
      </w:pPr>
      <w:r w:rsidRPr="00B629D5">
        <w:rPr>
          <w:szCs w:val="28"/>
        </w:rPr>
        <w:tab/>
      </w:r>
      <w:r w:rsidRPr="00B629D5">
        <w:rPr>
          <w:szCs w:val="28"/>
        </w:rPr>
        <w:tab/>
      </w:r>
      <w:r w:rsidRPr="00B629D5">
        <w:rPr>
          <w:szCs w:val="28"/>
        </w:rPr>
        <w:tab/>
        <w:t xml:space="preserve">                   </w:t>
      </w:r>
      <w:r w:rsidR="002502E4" w:rsidRPr="00B629D5">
        <w:rPr>
          <w:szCs w:val="28"/>
        </w:rPr>
        <w:t xml:space="preserve">       </w:t>
      </w:r>
      <w:r w:rsidR="00B629D5" w:rsidRPr="00B629D5">
        <w:rPr>
          <w:szCs w:val="28"/>
        </w:rPr>
        <w:t xml:space="preserve">                    </w:t>
      </w:r>
      <w:r w:rsidR="00B629D5">
        <w:rPr>
          <w:szCs w:val="28"/>
        </w:rPr>
        <w:t xml:space="preserve">    </w:t>
      </w:r>
      <w:r w:rsidR="00B629D5" w:rsidRPr="00B629D5">
        <w:rPr>
          <w:szCs w:val="28"/>
        </w:rPr>
        <w:t xml:space="preserve">  </w:t>
      </w:r>
      <w:r w:rsidRPr="00B629D5">
        <w:rPr>
          <w:szCs w:val="28"/>
        </w:rPr>
        <w:t xml:space="preserve">Главный врач </w:t>
      </w:r>
    </w:p>
    <w:p w:rsidR="000A21C6" w:rsidRPr="00B629D5" w:rsidRDefault="000A21C6" w:rsidP="00663D76">
      <w:pPr>
        <w:spacing w:line="280" w:lineRule="exact"/>
        <w:rPr>
          <w:szCs w:val="28"/>
        </w:rPr>
      </w:pPr>
      <w:r w:rsidRPr="00B629D5">
        <w:rPr>
          <w:szCs w:val="28"/>
        </w:rPr>
        <w:t xml:space="preserve">                                                                               </w:t>
      </w:r>
      <w:r w:rsidR="00602AD7" w:rsidRPr="00B629D5">
        <w:rPr>
          <w:szCs w:val="28"/>
        </w:rPr>
        <w:t xml:space="preserve">    </w:t>
      </w:r>
      <w:r w:rsidRPr="00B629D5">
        <w:rPr>
          <w:szCs w:val="28"/>
        </w:rPr>
        <w:t xml:space="preserve">Брестского зонального </w:t>
      </w:r>
      <w:proofErr w:type="spellStart"/>
      <w:r w:rsidRPr="00B629D5">
        <w:rPr>
          <w:szCs w:val="28"/>
        </w:rPr>
        <w:t>ЦГиЭ</w:t>
      </w:r>
      <w:proofErr w:type="spellEnd"/>
    </w:p>
    <w:p w:rsidR="000924DE" w:rsidRPr="00B629D5" w:rsidRDefault="00521B7C" w:rsidP="00663D76">
      <w:pPr>
        <w:spacing w:line="280" w:lineRule="exact"/>
        <w:rPr>
          <w:szCs w:val="28"/>
        </w:rPr>
      </w:pPr>
      <w:r w:rsidRPr="00B629D5">
        <w:rPr>
          <w:szCs w:val="28"/>
        </w:rPr>
        <w:t xml:space="preserve">                                                </w:t>
      </w:r>
      <w:r w:rsidR="00602AD7" w:rsidRPr="00B629D5">
        <w:rPr>
          <w:szCs w:val="28"/>
        </w:rPr>
        <w:t xml:space="preserve">                                   ____________  </w:t>
      </w:r>
      <w:r w:rsidR="000924DE" w:rsidRPr="00B629D5">
        <w:rPr>
          <w:szCs w:val="28"/>
        </w:rPr>
        <w:t xml:space="preserve">Г.И. Радченко </w:t>
      </w:r>
    </w:p>
    <w:p w:rsidR="000A21C6" w:rsidRPr="00B629D5" w:rsidRDefault="000924DE" w:rsidP="00663D76">
      <w:pPr>
        <w:tabs>
          <w:tab w:val="left" w:pos="567"/>
        </w:tabs>
        <w:spacing w:line="280" w:lineRule="exact"/>
        <w:rPr>
          <w:szCs w:val="28"/>
        </w:rPr>
      </w:pPr>
      <w:r w:rsidRPr="00B629D5">
        <w:rPr>
          <w:szCs w:val="28"/>
        </w:rPr>
        <w:t xml:space="preserve">                                                                                </w:t>
      </w:r>
      <w:r w:rsidR="00602AD7" w:rsidRPr="00B629D5">
        <w:rPr>
          <w:szCs w:val="28"/>
        </w:rPr>
        <w:t xml:space="preserve">   «   »</w:t>
      </w:r>
      <w:r w:rsidR="002502E4" w:rsidRPr="00B629D5">
        <w:rPr>
          <w:szCs w:val="28"/>
        </w:rPr>
        <w:t>__________</w:t>
      </w:r>
      <w:r w:rsidRPr="00B629D5">
        <w:rPr>
          <w:szCs w:val="28"/>
        </w:rPr>
        <w:t>20</w:t>
      </w:r>
      <w:r w:rsidR="00B70788" w:rsidRPr="00B629D5">
        <w:rPr>
          <w:szCs w:val="28"/>
        </w:rPr>
        <w:t>22</w:t>
      </w:r>
      <w:r w:rsidRPr="00B629D5">
        <w:rPr>
          <w:szCs w:val="28"/>
        </w:rPr>
        <w:t xml:space="preserve">г. </w:t>
      </w:r>
    </w:p>
    <w:p w:rsidR="000A21C6" w:rsidRPr="00B629D5" w:rsidRDefault="000A21C6" w:rsidP="00B629D5">
      <w:pPr>
        <w:rPr>
          <w:szCs w:val="28"/>
        </w:rPr>
      </w:pPr>
      <w:r w:rsidRPr="00B629D5">
        <w:rPr>
          <w:szCs w:val="28"/>
        </w:rPr>
        <w:tab/>
      </w:r>
      <w:r w:rsidRPr="00B629D5">
        <w:rPr>
          <w:szCs w:val="28"/>
        </w:rPr>
        <w:tab/>
      </w:r>
      <w:r w:rsidRPr="00B629D5">
        <w:rPr>
          <w:szCs w:val="28"/>
        </w:rPr>
        <w:tab/>
      </w:r>
    </w:p>
    <w:p w:rsidR="000A21C6" w:rsidRPr="00663D76" w:rsidRDefault="00D25E52" w:rsidP="00D25E52">
      <w:pPr>
        <w:spacing w:line="360" w:lineRule="auto"/>
        <w:ind w:right="-284"/>
        <w:rPr>
          <w:sz w:val="24"/>
          <w:szCs w:val="24"/>
        </w:rPr>
      </w:pPr>
      <w:bookmarkStart w:id="0" w:name="_GoBack"/>
      <w:bookmarkEnd w:id="0"/>
      <w:r>
        <w:rPr>
          <w:sz w:val="24"/>
          <w:szCs w:val="24"/>
        </w:rPr>
        <w:t xml:space="preserve">                                      </w:t>
      </w:r>
      <w:r w:rsidR="0005001D">
        <w:rPr>
          <w:sz w:val="24"/>
          <w:szCs w:val="24"/>
        </w:rPr>
        <w:t xml:space="preserve">        </w:t>
      </w:r>
      <w:r w:rsidR="00FF4C6C">
        <w:rPr>
          <w:sz w:val="24"/>
          <w:szCs w:val="24"/>
        </w:rPr>
        <w:t>Информация на сайт</w:t>
      </w:r>
    </w:p>
    <w:p w:rsidR="00D25E52" w:rsidRPr="00526DDA" w:rsidRDefault="00D25E52" w:rsidP="00D25E52">
      <w:pPr>
        <w:spacing w:line="360" w:lineRule="auto"/>
        <w:ind w:left="1416" w:right="83" w:firstLine="708"/>
        <w:contextualSpacing/>
        <w:rPr>
          <w:b/>
          <w:sz w:val="24"/>
          <w:szCs w:val="24"/>
          <w:u w:val="single"/>
        </w:rPr>
      </w:pPr>
      <w:r w:rsidRPr="00526DDA">
        <w:rPr>
          <w:b/>
          <w:sz w:val="24"/>
          <w:szCs w:val="24"/>
          <w:u w:val="single"/>
        </w:rPr>
        <w:t xml:space="preserve">Защитите </w:t>
      </w:r>
      <w:r>
        <w:rPr>
          <w:b/>
          <w:sz w:val="24"/>
          <w:szCs w:val="24"/>
          <w:u w:val="single"/>
        </w:rPr>
        <w:t xml:space="preserve">себя и детей </w:t>
      </w:r>
      <w:r w:rsidRPr="00526DDA">
        <w:rPr>
          <w:b/>
          <w:sz w:val="24"/>
          <w:szCs w:val="24"/>
          <w:u w:val="single"/>
        </w:rPr>
        <w:t>от клещей!</w:t>
      </w:r>
    </w:p>
    <w:p w:rsidR="00D25E52" w:rsidRPr="00AD123D" w:rsidRDefault="00D25E52" w:rsidP="00D25E52">
      <w:pPr>
        <w:spacing w:line="360" w:lineRule="auto"/>
        <w:ind w:right="83" w:firstLine="708"/>
        <w:jc w:val="both"/>
        <w:rPr>
          <w:sz w:val="24"/>
          <w:szCs w:val="24"/>
        </w:rPr>
      </w:pPr>
      <w:r w:rsidRPr="00AD123D">
        <w:rPr>
          <w:sz w:val="24"/>
          <w:szCs w:val="24"/>
        </w:rPr>
        <w:t xml:space="preserve">Наступили теплые погожие дни. Жители города Бреста и Брестского района начали весенние работы на приусадебных участках, дачах, многие отправляются на отдых, рыбалку и охоту в лес, на берега рек и озёр. Увеличилось время пребывания жителей на открытом воздухе, возросла опасность контакта с клещами, живущими повсеместно. </w:t>
      </w:r>
    </w:p>
    <w:p w:rsidR="00D25E52" w:rsidRPr="00AD123D" w:rsidRDefault="00D25E52" w:rsidP="00D25E52">
      <w:pPr>
        <w:spacing w:line="360" w:lineRule="auto"/>
        <w:ind w:right="83" w:firstLine="708"/>
        <w:jc w:val="both"/>
        <w:rPr>
          <w:sz w:val="24"/>
          <w:szCs w:val="24"/>
        </w:rPr>
      </w:pPr>
      <w:r w:rsidRPr="00AD123D">
        <w:rPr>
          <w:sz w:val="24"/>
          <w:szCs w:val="24"/>
        </w:rPr>
        <w:t>Ежегодно сотни жителей Бреста и Брестского района обращаются с укусами клещей в организации здравоохранения. За истекший пе</w:t>
      </w:r>
      <w:r>
        <w:rPr>
          <w:sz w:val="24"/>
          <w:szCs w:val="24"/>
        </w:rPr>
        <w:t>риод этого года уже обратилось 97 жителей, из них 75 детей</w:t>
      </w:r>
      <w:r w:rsidRPr="00AD123D">
        <w:rPr>
          <w:sz w:val="24"/>
          <w:szCs w:val="24"/>
        </w:rPr>
        <w:t xml:space="preserve">, </w:t>
      </w:r>
      <w:r>
        <w:rPr>
          <w:sz w:val="24"/>
          <w:szCs w:val="24"/>
        </w:rPr>
        <w:t>за весь период 2021 года</w:t>
      </w:r>
      <w:r w:rsidRPr="00AD123D">
        <w:rPr>
          <w:sz w:val="24"/>
          <w:szCs w:val="24"/>
        </w:rPr>
        <w:t xml:space="preserve"> с укусами клещей обратилось 821 человек, в том числе 658 детей, в 2020 </w:t>
      </w:r>
      <w:r>
        <w:rPr>
          <w:sz w:val="24"/>
          <w:szCs w:val="24"/>
        </w:rPr>
        <w:t>году -</w:t>
      </w:r>
      <w:r w:rsidRPr="00AD123D">
        <w:rPr>
          <w:sz w:val="24"/>
          <w:szCs w:val="24"/>
        </w:rPr>
        <w:t xml:space="preserve"> 1224 человека, в том числе 675 детей, 2019 г. - 1536 человек, в том числе 641 ребёнок. Остаётся высоким удельный вес детей от числа всех </w:t>
      </w:r>
      <w:r>
        <w:rPr>
          <w:sz w:val="24"/>
          <w:szCs w:val="24"/>
        </w:rPr>
        <w:t xml:space="preserve">пострадавших от укусов </w:t>
      </w:r>
      <w:r w:rsidRPr="00AD123D">
        <w:rPr>
          <w:sz w:val="24"/>
          <w:szCs w:val="24"/>
        </w:rPr>
        <w:t>клещами, который в последние годы увеличивается.</w:t>
      </w:r>
    </w:p>
    <w:p w:rsidR="00D25E52" w:rsidRPr="00AD123D" w:rsidRDefault="00D25E52" w:rsidP="00D25E52">
      <w:pPr>
        <w:spacing w:line="360" w:lineRule="auto"/>
        <w:ind w:right="83" w:firstLine="708"/>
        <w:jc w:val="both"/>
        <w:rPr>
          <w:sz w:val="24"/>
          <w:szCs w:val="24"/>
        </w:rPr>
      </w:pPr>
      <w:r w:rsidRPr="00AD123D">
        <w:rPr>
          <w:sz w:val="24"/>
          <w:szCs w:val="24"/>
        </w:rPr>
        <w:t xml:space="preserve">Клещи могут быть переносчиками девяти возбудителей инфекционных заболеваний, из которых на территории Беларуси регистрируются два - клещевой энцефалит (далее – КЭ)  и </w:t>
      </w:r>
      <w:proofErr w:type="spellStart"/>
      <w:r w:rsidRPr="00AD123D">
        <w:rPr>
          <w:sz w:val="24"/>
          <w:szCs w:val="24"/>
        </w:rPr>
        <w:t>Лайм-борр</w:t>
      </w:r>
      <w:r>
        <w:rPr>
          <w:sz w:val="24"/>
          <w:szCs w:val="24"/>
        </w:rPr>
        <w:t>е</w:t>
      </w:r>
      <w:r w:rsidRPr="00AD123D">
        <w:rPr>
          <w:sz w:val="24"/>
          <w:szCs w:val="24"/>
        </w:rPr>
        <w:t>лиоз</w:t>
      </w:r>
      <w:proofErr w:type="spellEnd"/>
      <w:r w:rsidRPr="00AD123D">
        <w:rPr>
          <w:sz w:val="24"/>
          <w:szCs w:val="24"/>
        </w:rPr>
        <w:t xml:space="preserve"> (далее – ЛБ). В 2021 г</w:t>
      </w:r>
      <w:r>
        <w:rPr>
          <w:sz w:val="24"/>
          <w:szCs w:val="24"/>
        </w:rPr>
        <w:t>оду</w:t>
      </w:r>
      <w:r w:rsidRPr="00AD123D">
        <w:rPr>
          <w:sz w:val="24"/>
          <w:szCs w:val="24"/>
        </w:rPr>
        <w:t xml:space="preserve"> около 0,3% исследованных клещей, собранных на территории </w:t>
      </w:r>
      <w:proofErr w:type="gramStart"/>
      <w:r w:rsidRPr="00AD123D">
        <w:rPr>
          <w:sz w:val="24"/>
          <w:szCs w:val="24"/>
        </w:rPr>
        <w:t>г</w:t>
      </w:r>
      <w:proofErr w:type="gramEnd"/>
      <w:r w:rsidRPr="00AD123D">
        <w:rPr>
          <w:sz w:val="24"/>
          <w:szCs w:val="24"/>
        </w:rPr>
        <w:t xml:space="preserve">. </w:t>
      </w:r>
      <w:r>
        <w:rPr>
          <w:sz w:val="24"/>
          <w:szCs w:val="24"/>
        </w:rPr>
        <w:t>Бреста и Брестского района,</w:t>
      </w:r>
      <w:r w:rsidRPr="00AD123D">
        <w:rPr>
          <w:sz w:val="24"/>
          <w:szCs w:val="24"/>
        </w:rPr>
        <w:t xml:space="preserve"> заражены вирусом клещевого энцефалита и до 50% - возбудителями </w:t>
      </w:r>
      <w:proofErr w:type="spellStart"/>
      <w:r w:rsidRPr="00AD123D">
        <w:rPr>
          <w:sz w:val="24"/>
          <w:szCs w:val="24"/>
        </w:rPr>
        <w:t>Лайм-борр</w:t>
      </w:r>
      <w:r>
        <w:rPr>
          <w:sz w:val="24"/>
          <w:szCs w:val="24"/>
        </w:rPr>
        <w:t>е</w:t>
      </w:r>
      <w:r w:rsidRPr="00AD123D">
        <w:rPr>
          <w:sz w:val="24"/>
          <w:szCs w:val="24"/>
        </w:rPr>
        <w:t>лиоза</w:t>
      </w:r>
      <w:proofErr w:type="spellEnd"/>
      <w:r w:rsidRPr="00AD123D">
        <w:rPr>
          <w:sz w:val="24"/>
          <w:szCs w:val="24"/>
        </w:rPr>
        <w:t>, которыми клещи заражаются от диких животных (мыши, крысы, ежи, зайцы, косули, лоси, кабаны, олени, зубры), птиц.</w:t>
      </w:r>
    </w:p>
    <w:p w:rsidR="00D25E52" w:rsidRPr="00AD123D" w:rsidRDefault="00D25E52" w:rsidP="00D25E52">
      <w:pPr>
        <w:spacing w:line="360" w:lineRule="auto"/>
        <w:ind w:right="83" w:firstLine="708"/>
        <w:jc w:val="both"/>
        <w:rPr>
          <w:color w:val="FF0000"/>
          <w:sz w:val="24"/>
          <w:szCs w:val="24"/>
        </w:rPr>
      </w:pPr>
      <w:r>
        <w:rPr>
          <w:sz w:val="24"/>
          <w:szCs w:val="24"/>
        </w:rPr>
        <w:t xml:space="preserve">За истёкший период 2022 года в городе </w:t>
      </w:r>
      <w:r w:rsidRPr="00AD123D">
        <w:rPr>
          <w:sz w:val="24"/>
          <w:szCs w:val="24"/>
        </w:rPr>
        <w:t>Бресте и Брестском районе</w:t>
      </w:r>
      <w:r>
        <w:rPr>
          <w:sz w:val="24"/>
          <w:szCs w:val="24"/>
        </w:rPr>
        <w:t xml:space="preserve"> зарегистрировано 4 случая</w:t>
      </w:r>
      <w:r w:rsidRPr="002A4883">
        <w:rPr>
          <w:sz w:val="24"/>
          <w:szCs w:val="24"/>
        </w:rPr>
        <w:t xml:space="preserve"> </w:t>
      </w:r>
      <w:proofErr w:type="spellStart"/>
      <w:r w:rsidRPr="00AD123D">
        <w:rPr>
          <w:sz w:val="24"/>
          <w:szCs w:val="24"/>
        </w:rPr>
        <w:t>Лайм-боррелиоза</w:t>
      </w:r>
      <w:proofErr w:type="spellEnd"/>
      <w:r>
        <w:rPr>
          <w:sz w:val="24"/>
          <w:szCs w:val="24"/>
        </w:rPr>
        <w:t xml:space="preserve">: среди </w:t>
      </w:r>
      <w:r w:rsidRPr="00AD123D">
        <w:rPr>
          <w:sz w:val="24"/>
          <w:szCs w:val="24"/>
        </w:rPr>
        <w:t>взрослых</w:t>
      </w:r>
      <w:r>
        <w:rPr>
          <w:sz w:val="24"/>
          <w:szCs w:val="24"/>
        </w:rPr>
        <w:t xml:space="preserve"> - 3 случая, 1 у ребёнка 6 лет, </w:t>
      </w:r>
      <w:r w:rsidRPr="00AD123D">
        <w:rPr>
          <w:sz w:val="24"/>
          <w:szCs w:val="24"/>
        </w:rPr>
        <w:t>клещев</w:t>
      </w:r>
      <w:r>
        <w:rPr>
          <w:sz w:val="24"/>
          <w:szCs w:val="24"/>
        </w:rPr>
        <w:t>ой энцефалит не зарегистрирован. В</w:t>
      </w:r>
      <w:r w:rsidRPr="00AD123D">
        <w:rPr>
          <w:sz w:val="24"/>
          <w:szCs w:val="24"/>
        </w:rPr>
        <w:t xml:space="preserve"> 2021</w:t>
      </w:r>
      <w:r>
        <w:rPr>
          <w:sz w:val="24"/>
          <w:szCs w:val="24"/>
        </w:rPr>
        <w:t xml:space="preserve"> </w:t>
      </w:r>
      <w:r w:rsidRPr="00AD123D">
        <w:rPr>
          <w:sz w:val="24"/>
          <w:szCs w:val="24"/>
        </w:rPr>
        <w:t>г</w:t>
      </w:r>
      <w:r>
        <w:rPr>
          <w:sz w:val="24"/>
          <w:szCs w:val="24"/>
        </w:rPr>
        <w:t>оду</w:t>
      </w:r>
      <w:r w:rsidRPr="00AD123D">
        <w:rPr>
          <w:sz w:val="24"/>
          <w:szCs w:val="24"/>
        </w:rPr>
        <w:t xml:space="preserve"> в </w:t>
      </w:r>
      <w:proofErr w:type="gramStart"/>
      <w:r w:rsidRPr="00AD123D">
        <w:rPr>
          <w:sz w:val="24"/>
          <w:szCs w:val="24"/>
        </w:rPr>
        <w:t>г</w:t>
      </w:r>
      <w:proofErr w:type="gramEnd"/>
      <w:r w:rsidRPr="00AD123D">
        <w:rPr>
          <w:sz w:val="24"/>
          <w:szCs w:val="24"/>
        </w:rPr>
        <w:t>. Брес</w:t>
      </w:r>
      <w:r>
        <w:rPr>
          <w:sz w:val="24"/>
          <w:szCs w:val="24"/>
        </w:rPr>
        <w:t>те зарегистрировано</w:t>
      </w:r>
      <w:r w:rsidRPr="00AD123D">
        <w:rPr>
          <w:sz w:val="24"/>
          <w:szCs w:val="24"/>
        </w:rPr>
        <w:t xml:space="preserve"> 2 случая клещевого энцефалита у взрослых жителей,</w:t>
      </w:r>
      <w:r w:rsidRPr="00AD123D">
        <w:rPr>
          <w:color w:val="FF0000"/>
          <w:sz w:val="24"/>
          <w:szCs w:val="24"/>
        </w:rPr>
        <w:t xml:space="preserve"> </w:t>
      </w:r>
      <w:r w:rsidRPr="00AD123D">
        <w:rPr>
          <w:sz w:val="24"/>
          <w:szCs w:val="24"/>
        </w:rPr>
        <w:t xml:space="preserve">51 случай Лайм – </w:t>
      </w:r>
      <w:proofErr w:type="spellStart"/>
      <w:r w:rsidRPr="00AD123D">
        <w:rPr>
          <w:sz w:val="24"/>
          <w:szCs w:val="24"/>
        </w:rPr>
        <w:t>боррелиоза</w:t>
      </w:r>
      <w:proofErr w:type="spellEnd"/>
      <w:r w:rsidRPr="00AD123D">
        <w:rPr>
          <w:sz w:val="24"/>
          <w:szCs w:val="24"/>
        </w:rPr>
        <w:t>, в том числе у 6 детей до 14 л</w:t>
      </w:r>
      <w:r>
        <w:rPr>
          <w:sz w:val="24"/>
          <w:szCs w:val="24"/>
        </w:rPr>
        <w:t>ет.</w:t>
      </w:r>
      <w:r w:rsidRPr="002A4883">
        <w:rPr>
          <w:sz w:val="24"/>
          <w:szCs w:val="24"/>
        </w:rPr>
        <w:t xml:space="preserve"> </w:t>
      </w:r>
      <w:r w:rsidRPr="00AD123D">
        <w:rPr>
          <w:sz w:val="24"/>
          <w:szCs w:val="24"/>
        </w:rPr>
        <w:t xml:space="preserve">В Брестском районе за 2021 г. зарегистрирован 1 случай ЛБ у взрослого жителя. </w:t>
      </w:r>
    </w:p>
    <w:p w:rsidR="00D25E52" w:rsidRPr="00AD123D" w:rsidRDefault="00D25E52" w:rsidP="00D25E52">
      <w:pPr>
        <w:spacing w:line="360" w:lineRule="auto"/>
        <w:ind w:right="83" w:firstLine="708"/>
        <w:jc w:val="both"/>
        <w:rPr>
          <w:sz w:val="24"/>
          <w:szCs w:val="24"/>
        </w:rPr>
      </w:pPr>
      <w:r w:rsidRPr="00AD123D">
        <w:rPr>
          <w:sz w:val="24"/>
          <w:szCs w:val="24"/>
        </w:rPr>
        <w:t xml:space="preserve">Клещевой энцефалит </w:t>
      </w:r>
      <w:r>
        <w:rPr>
          <w:sz w:val="24"/>
          <w:szCs w:val="24"/>
        </w:rPr>
        <w:t xml:space="preserve">- </w:t>
      </w:r>
      <w:r w:rsidRPr="00AD123D">
        <w:rPr>
          <w:sz w:val="24"/>
          <w:szCs w:val="24"/>
        </w:rPr>
        <w:t>острое природно-очаговое вирусное инфекционное заболевание с преимущественным поражением центральной нервной системы, передаваемое через укус клеша.</w:t>
      </w:r>
    </w:p>
    <w:p w:rsidR="00D25E52" w:rsidRPr="00AD123D" w:rsidRDefault="00D25E52" w:rsidP="00D25E52">
      <w:pPr>
        <w:spacing w:line="360" w:lineRule="auto"/>
        <w:ind w:right="83" w:firstLine="708"/>
        <w:jc w:val="both"/>
        <w:rPr>
          <w:sz w:val="24"/>
          <w:szCs w:val="24"/>
        </w:rPr>
      </w:pPr>
      <w:proofErr w:type="spellStart"/>
      <w:r>
        <w:rPr>
          <w:sz w:val="24"/>
          <w:szCs w:val="24"/>
        </w:rPr>
        <w:t>Лайм-боррелиз</w:t>
      </w:r>
      <w:proofErr w:type="spellEnd"/>
      <w:r>
        <w:rPr>
          <w:sz w:val="24"/>
          <w:szCs w:val="24"/>
        </w:rPr>
        <w:t xml:space="preserve"> - это самое част</w:t>
      </w:r>
      <w:r w:rsidRPr="00AD123D">
        <w:rPr>
          <w:sz w:val="24"/>
          <w:szCs w:val="24"/>
        </w:rPr>
        <w:t>ое природно-очаговое заболевание, характеризующееся поражением кожи, суставов, нервной системы, нередко принимающее хроническое рецидивирующее течение, также передаваемое через укус клеша.</w:t>
      </w:r>
    </w:p>
    <w:p w:rsidR="00D25E52" w:rsidRPr="00AD123D" w:rsidRDefault="00D25E52" w:rsidP="00D25E52">
      <w:pPr>
        <w:spacing w:line="360" w:lineRule="auto"/>
        <w:ind w:right="83" w:firstLine="708"/>
        <w:jc w:val="both"/>
        <w:rPr>
          <w:sz w:val="24"/>
          <w:szCs w:val="24"/>
        </w:rPr>
      </w:pPr>
      <w:r w:rsidRPr="00AD123D">
        <w:rPr>
          <w:sz w:val="24"/>
          <w:szCs w:val="24"/>
        </w:rPr>
        <w:t xml:space="preserve">К заражению клещевым энцефалитом и </w:t>
      </w:r>
      <w:proofErr w:type="spellStart"/>
      <w:r w:rsidRPr="00AD123D">
        <w:rPr>
          <w:sz w:val="24"/>
          <w:szCs w:val="24"/>
        </w:rPr>
        <w:t>Лайм-боррелиозом</w:t>
      </w:r>
      <w:proofErr w:type="spellEnd"/>
      <w:r w:rsidRPr="00AD123D">
        <w:rPr>
          <w:sz w:val="24"/>
          <w:szCs w:val="24"/>
        </w:rPr>
        <w:t xml:space="preserve"> восприимчивы все люди независимо от возраста и пола. Заболевание клещевым энцефалитом развивается в </w:t>
      </w:r>
      <w:r w:rsidRPr="00AD123D">
        <w:rPr>
          <w:sz w:val="24"/>
          <w:szCs w:val="24"/>
        </w:rPr>
        <w:lastRenderedPageBreak/>
        <w:t xml:space="preserve">среднем через 7 -14 дней после укуса клеща, а заболевание </w:t>
      </w:r>
      <w:proofErr w:type="spellStart"/>
      <w:r w:rsidRPr="00AD123D">
        <w:rPr>
          <w:sz w:val="24"/>
          <w:szCs w:val="24"/>
        </w:rPr>
        <w:t>Лайм-боррелиозом</w:t>
      </w:r>
      <w:proofErr w:type="spellEnd"/>
      <w:r w:rsidRPr="00AD123D">
        <w:rPr>
          <w:sz w:val="24"/>
          <w:szCs w:val="24"/>
        </w:rPr>
        <w:t xml:space="preserve"> – от нескольких дней до двух лет.  </w:t>
      </w:r>
    </w:p>
    <w:p w:rsidR="00D25E52" w:rsidRPr="00AD123D" w:rsidRDefault="00D25E52" w:rsidP="00D25E52">
      <w:pPr>
        <w:spacing w:line="360" w:lineRule="auto"/>
        <w:ind w:right="83"/>
        <w:jc w:val="both"/>
        <w:rPr>
          <w:sz w:val="24"/>
          <w:szCs w:val="24"/>
        </w:rPr>
      </w:pPr>
      <w:r w:rsidRPr="00AD123D">
        <w:rPr>
          <w:sz w:val="24"/>
          <w:szCs w:val="24"/>
        </w:rPr>
        <w:tab/>
      </w:r>
      <w:r>
        <w:rPr>
          <w:sz w:val="24"/>
          <w:szCs w:val="24"/>
        </w:rPr>
        <w:t xml:space="preserve">Существует вероятность заразиться КЭ и через употребление козьего молока не прошедшего термическую обработку. Так в </w:t>
      </w:r>
      <w:r w:rsidRPr="00AD123D">
        <w:rPr>
          <w:sz w:val="24"/>
          <w:szCs w:val="24"/>
        </w:rPr>
        <w:t xml:space="preserve">2021 году зарегистрированы случаи заболевания клещевым энцефалитом жителей </w:t>
      </w:r>
      <w:proofErr w:type="spellStart"/>
      <w:r w:rsidRPr="00AD123D">
        <w:rPr>
          <w:sz w:val="24"/>
          <w:szCs w:val="24"/>
        </w:rPr>
        <w:t>Ивацевичского</w:t>
      </w:r>
      <w:proofErr w:type="spellEnd"/>
      <w:r w:rsidRPr="00AD123D">
        <w:rPr>
          <w:sz w:val="24"/>
          <w:szCs w:val="24"/>
        </w:rPr>
        <w:t xml:space="preserve"> района Брестской области при употреблении сырого молока от коз, которые паслись </w:t>
      </w:r>
      <w:r>
        <w:rPr>
          <w:sz w:val="24"/>
          <w:szCs w:val="24"/>
        </w:rPr>
        <w:t>на лугах и в лесу и были инфицированы</w:t>
      </w:r>
      <w:r w:rsidRPr="00AD123D">
        <w:rPr>
          <w:sz w:val="24"/>
          <w:szCs w:val="24"/>
        </w:rPr>
        <w:t xml:space="preserve"> вирусом кле</w:t>
      </w:r>
      <w:r>
        <w:rPr>
          <w:sz w:val="24"/>
          <w:szCs w:val="24"/>
        </w:rPr>
        <w:t xml:space="preserve">щевого энцефалита.  В связи с этим козье молоко перед употреблением необходимо </w:t>
      </w:r>
      <w:r w:rsidRPr="00AD123D">
        <w:rPr>
          <w:sz w:val="24"/>
          <w:szCs w:val="24"/>
        </w:rPr>
        <w:t>кипятить</w:t>
      </w:r>
      <w:r>
        <w:rPr>
          <w:sz w:val="24"/>
          <w:szCs w:val="24"/>
        </w:rPr>
        <w:t xml:space="preserve"> не менее 2-3 минут. Многие хозяева пренебрегают этим простым, но очень важным правилом, считая, что после термической обработки молоко становится менее полезным. Однако ущерб, который может быть нанесён здоровью в случае заражения, куда серьёзнее. Заболевание нередко приводит к инвалидности, а иногда заканчивается летальным исходом.</w:t>
      </w:r>
    </w:p>
    <w:p w:rsidR="00D25E52" w:rsidRPr="00AD123D" w:rsidRDefault="00D25E52" w:rsidP="00D25E52">
      <w:pPr>
        <w:spacing w:line="360" w:lineRule="auto"/>
        <w:ind w:right="83" w:firstLine="708"/>
        <w:jc w:val="both"/>
        <w:rPr>
          <w:sz w:val="24"/>
          <w:szCs w:val="24"/>
        </w:rPr>
      </w:pPr>
      <w:r w:rsidRPr="00AD123D">
        <w:rPr>
          <w:sz w:val="24"/>
          <w:szCs w:val="24"/>
        </w:rPr>
        <w:t>Как защититься от членистоногих и предупредить заболевания клещевыми инфекциями?</w:t>
      </w:r>
    </w:p>
    <w:p w:rsidR="00D25E52" w:rsidRPr="00AD123D" w:rsidRDefault="00D25E52" w:rsidP="00D25E52">
      <w:pPr>
        <w:spacing w:line="360" w:lineRule="auto"/>
        <w:ind w:right="83"/>
        <w:jc w:val="both"/>
        <w:rPr>
          <w:sz w:val="24"/>
          <w:szCs w:val="24"/>
        </w:rPr>
      </w:pPr>
      <w:r w:rsidRPr="00AD123D">
        <w:rPr>
          <w:sz w:val="24"/>
          <w:szCs w:val="24"/>
        </w:rPr>
        <w:tab/>
      </w:r>
      <w:proofErr w:type="gramStart"/>
      <w:r w:rsidRPr="00AD123D">
        <w:rPr>
          <w:sz w:val="24"/>
          <w:szCs w:val="24"/>
        </w:rPr>
        <w:t>Наиболее эффективно проведение санитарно-профилактических мероприятий: своевременное выкашивание травы, уборка прошлогодней листвы, уборка валежника, прореживание кустарников, уборка свалок и скоплений мусора в парках и скверах, на дворовых территориях, дачных участках, проведение система</w:t>
      </w:r>
      <w:r>
        <w:rPr>
          <w:sz w:val="24"/>
          <w:szCs w:val="24"/>
        </w:rPr>
        <w:t xml:space="preserve">тических (не реже 2-х раз в год)  </w:t>
      </w:r>
      <w:r w:rsidRPr="00AD123D">
        <w:rPr>
          <w:sz w:val="24"/>
          <w:szCs w:val="24"/>
        </w:rPr>
        <w:t>весной и осенью мероприятий по борьбе с грызунами, проведение обработки участков против клещей разрешенными ядохимикатами.</w:t>
      </w:r>
      <w:proofErr w:type="gramEnd"/>
    </w:p>
    <w:p w:rsidR="00D25E52" w:rsidRDefault="00D25E52" w:rsidP="00D25E52">
      <w:pPr>
        <w:spacing w:line="360" w:lineRule="auto"/>
        <w:ind w:right="83" w:firstLine="708"/>
        <w:jc w:val="both"/>
        <w:rPr>
          <w:sz w:val="24"/>
          <w:szCs w:val="24"/>
        </w:rPr>
      </w:pPr>
      <w:r w:rsidRPr="00AD123D">
        <w:rPr>
          <w:sz w:val="24"/>
          <w:szCs w:val="24"/>
        </w:rPr>
        <w:t>Необходимо защищаться от клещей во время отдыха в лесу, на берегах водоемов, при сборе ягод и грибов: надевать одежду, максимально защищающую тело от</w:t>
      </w:r>
      <w:r>
        <w:rPr>
          <w:sz w:val="24"/>
          <w:szCs w:val="24"/>
        </w:rPr>
        <w:t xml:space="preserve"> проникновения</w:t>
      </w:r>
      <w:r w:rsidRPr="00AD123D">
        <w:rPr>
          <w:sz w:val="24"/>
          <w:szCs w:val="24"/>
        </w:rPr>
        <w:t xml:space="preserve"> клещей, головной убор, использовать репелленты – средства, отпугивающие клещей. Их можно приобрести в аптеках и в торговой сети. Репеллентами обрабатывается одежда, но ими надо пользоваться осторожно, строго руководствуясь рекомендациями </w:t>
      </w:r>
      <w:r>
        <w:rPr>
          <w:sz w:val="24"/>
          <w:szCs w:val="24"/>
        </w:rPr>
        <w:t xml:space="preserve">производителя </w:t>
      </w:r>
      <w:r w:rsidRPr="00AD123D">
        <w:rPr>
          <w:sz w:val="24"/>
          <w:szCs w:val="24"/>
        </w:rPr>
        <w:t xml:space="preserve">на этикетке. Выбирать места для отдыха лучше в сосновом лесу с песчаной почвой или на солнечных полянах, лишенных травянистой растительности, поскольку клещ неуютно чувствует себя под прямыми солнечными лучами. При отдыхе на природе, работе на дачных, приусадебных участках, посещении леса, сборе грибов и ягод, через каждые 1-2 часа проводите осмотры тела, ревизию даров леса на наличие клещей. </w:t>
      </w:r>
      <w:r>
        <w:rPr>
          <w:sz w:val="24"/>
          <w:szCs w:val="24"/>
        </w:rPr>
        <w:t xml:space="preserve">       </w:t>
      </w:r>
    </w:p>
    <w:p w:rsidR="00D25E52" w:rsidRPr="00AD123D" w:rsidRDefault="00D25E52" w:rsidP="00D25E52">
      <w:pPr>
        <w:spacing w:line="360" w:lineRule="auto"/>
        <w:ind w:right="83" w:firstLine="708"/>
        <w:jc w:val="both"/>
        <w:rPr>
          <w:sz w:val="24"/>
          <w:szCs w:val="24"/>
        </w:rPr>
      </w:pPr>
      <w:r w:rsidRPr="00AD123D">
        <w:rPr>
          <w:sz w:val="24"/>
          <w:szCs w:val="24"/>
        </w:rPr>
        <w:t>Дети являются особенно уязвимыми для клещей не только в физиологическом смысле, вследствие своего маленького роста и того, что они не всегда могут рассказать нам о своём дискомфорте, но и потому</w:t>
      </w:r>
      <w:r>
        <w:rPr>
          <w:sz w:val="24"/>
          <w:szCs w:val="24"/>
        </w:rPr>
        <w:t>,</w:t>
      </w:r>
      <w:r w:rsidRPr="00AD123D">
        <w:rPr>
          <w:sz w:val="24"/>
          <w:szCs w:val="24"/>
        </w:rPr>
        <w:t xml:space="preserve"> что дети крайне любознательны. Они всегда стремятся навстречу с новым и неизвестным – даже если это опасно. Если вы решили погулять в лесу или в парке с малышом, который ещё не может уверенно самостоятельно ходить, необходимо переносить его на руках или перевозить в колясках.  При прогулке </w:t>
      </w:r>
      <w:r w:rsidRPr="00AD123D">
        <w:rPr>
          <w:sz w:val="24"/>
          <w:szCs w:val="24"/>
        </w:rPr>
        <w:lastRenderedPageBreak/>
        <w:t xml:space="preserve">необходимо двигаться по центру дорожек, стараясь не задевать траву и кусты, растущие по краям. Можно заранее обработать нижние детали коляски специальным </w:t>
      </w:r>
      <w:proofErr w:type="spellStart"/>
      <w:r w:rsidRPr="00AD123D">
        <w:rPr>
          <w:sz w:val="24"/>
          <w:szCs w:val="24"/>
        </w:rPr>
        <w:t>акарицидным</w:t>
      </w:r>
      <w:proofErr w:type="spellEnd"/>
      <w:r w:rsidRPr="00AD123D">
        <w:rPr>
          <w:sz w:val="24"/>
          <w:szCs w:val="24"/>
        </w:rPr>
        <w:t xml:space="preserve"> средством для защиты от клещей, чтобы клещи не смогли заползти по колёсам и другим деталям коляски к ребёнку. За безопасность детей младшего возраста, находящихся на опасной в отношении клещей территории, отвечают сопровождающие их взрослые. Детям старшего возраста необходимо объяснить принципы поведения на опасной в отношении клещей территории. Одежду детей </w:t>
      </w:r>
      <w:proofErr w:type="spellStart"/>
      <w:r w:rsidRPr="00AD123D">
        <w:rPr>
          <w:sz w:val="24"/>
          <w:szCs w:val="24"/>
        </w:rPr>
        <w:t>акарицидными</w:t>
      </w:r>
      <w:proofErr w:type="spellEnd"/>
      <w:r w:rsidRPr="00AD123D">
        <w:rPr>
          <w:sz w:val="24"/>
          <w:szCs w:val="24"/>
        </w:rPr>
        <w:t xml:space="preserve"> аэрозольными средствами обрабатывают только взрослые в соответствии с правилами, изложенными на этикетках к средству.</w:t>
      </w:r>
    </w:p>
    <w:p w:rsidR="00D25E52" w:rsidRPr="00AD123D" w:rsidRDefault="00D25E52" w:rsidP="00D25E52">
      <w:pPr>
        <w:spacing w:line="360" w:lineRule="auto"/>
        <w:ind w:right="83" w:firstLine="708"/>
        <w:jc w:val="both"/>
        <w:rPr>
          <w:sz w:val="24"/>
          <w:szCs w:val="24"/>
        </w:rPr>
      </w:pPr>
      <w:r w:rsidRPr="00AD123D">
        <w:rPr>
          <w:sz w:val="24"/>
          <w:szCs w:val="24"/>
        </w:rPr>
        <w:t>Что делать, если клещ все-таки присосался?</w:t>
      </w:r>
    </w:p>
    <w:p w:rsidR="00D25E52" w:rsidRPr="00AD123D" w:rsidRDefault="00D25E52" w:rsidP="00D25E52">
      <w:pPr>
        <w:spacing w:line="360" w:lineRule="auto"/>
        <w:ind w:right="83"/>
        <w:jc w:val="both"/>
        <w:rPr>
          <w:sz w:val="24"/>
          <w:szCs w:val="24"/>
        </w:rPr>
      </w:pPr>
      <w:r w:rsidRPr="00AD123D">
        <w:rPr>
          <w:sz w:val="24"/>
          <w:szCs w:val="24"/>
        </w:rPr>
        <w:tab/>
        <w:t xml:space="preserve">Прежде всего, необходимо удалить клеща. Лучше, если это сделает врач-хирург или травматолог, к которому вы можете обратиться в любую организацию здравоохранения по месту жительства. Если отсутствует возможность для незамедлительного обращения в медицинское учреждение удалить клеща можно и самостоятельно, используя пинцет или петлю из хлопчатобумажной нити. При удалении помните о мерах предосторожности – не берите клеща голыми руками. При нечаянном раздавливании инфицированный клещ может через </w:t>
      </w:r>
      <w:proofErr w:type="spellStart"/>
      <w:r w:rsidRPr="00AD123D">
        <w:rPr>
          <w:sz w:val="24"/>
          <w:szCs w:val="24"/>
        </w:rPr>
        <w:t>микроссадины</w:t>
      </w:r>
      <w:proofErr w:type="spellEnd"/>
      <w:r w:rsidRPr="00AD123D">
        <w:rPr>
          <w:sz w:val="24"/>
          <w:szCs w:val="24"/>
        </w:rPr>
        <w:t xml:space="preserve"> на коже заразить вас клещевыми инфекциями. После удаления клеща место укуса обработайте любым антисептиком.  </w:t>
      </w:r>
    </w:p>
    <w:p w:rsidR="00D25E52" w:rsidRPr="00AD123D" w:rsidRDefault="00D25E52" w:rsidP="00D25E52">
      <w:pPr>
        <w:spacing w:line="360" w:lineRule="auto"/>
        <w:ind w:right="83"/>
        <w:jc w:val="both"/>
        <w:rPr>
          <w:sz w:val="24"/>
          <w:szCs w:val="24"/>
        </w:rPr>
      </w:pPr>
      <w:r w:rsidRPr="00AD123D">
        <w:rPr>
          <w:sz w:val="24"/>
          <w:szCs w:val="24"/>
        </w:rPr>
        <w:tab/>
      </w:r>
      <w:proofErr w:type="gramStart"/>
      <w:r w:rsidRPr="00AD123D">
        <w:rPr>
          <w:sz w:val="24"/>
          <w:szCs w:val="24"/>
        </w:rPr>
        <w:t>В</w:t>
      </w:r>
      <w:r>
        <w:rPr>
          <w:sz w:val="24"/>
          <w:szCs w:val="24"/>
        </w:rPr>
        <w:t xml:space="preserve"> </w:t>
      </w:r>
      <w:r w:rsidRPr="00AD123D">
        <w:rPr>
          <w:sz w:val="24"/>
          <w:szCs w:val="24"/>
        </w:rPr>
        <w:t>первые</w:t>
      </w:r>
      <w:proofErr w:type="gramEnd"/>
      <w:r w:rsidRPr="00AD123D">
        <w:rPr>
          <w:sz w:val="24"/>
          <w:szCs w:val="24"/>
        </w:rPr>
        <w:t xml:space="preserve"> часы после обнаружения укуса клещом необходимо обязательно обратиться к врачу для назначения профилактического лечения противовирусными препаратами или антибиотиками, котор</w:t>
      </w:r>
      <w:r>
        <w:rPr>
          <w:sz w:val="24"/>
          <w:szCs w:val="24"/>
        </w:rPr>
        <w:t>ые</w:t>
      </w:r>
      <w:r w:rsidRPr="00AD123D">
        <w:rPr>
          <w:sz w:val="24"/>
          <w:szCs w:val="24"/>
        </w:rPr>
        <w:t xml:space="preserve"> эффективн</w:t>
      </w:r>
      <w:r>
        <w:rPr>
          <w:sz w:val="24"/>
          <w:szCs w:val="24"/>
        </w:rPr>
        <w:t>ы</w:t>
      </w:r>
      <w:r w:rsidRPr="00AD123D">
        <w:rPr>
          <w:sz w:val="24"/>
          <w:szCs w:val="24"/>
        </w:rPr>
        <w:t xml:space="preserve"> в</w:t>
      </w:r>
      <w:r>
        <w:rPr>
          <w:sz w:val="24"/>
          <w:szCs w:val="24"/>
        </w:rPr>
        <w:t xml:space="preserve"> </w:t>
      </w:r>
      <w:r w:rsidRPr="00AD123D">
        <w:rPr>
          <w:sz w:val="24"/>
          <w:szCs w:val="24"/>
        </w:rPr>
        <w:t xml:space="preserve">первые 72 часа после присасывания клеща. Если в течение месяца после укуса клеща Вы почувствовали изменения в самочувствии, отмечаете повышение температуры, боли в мышцах, головные боли или увеличивающиеся красное пятно на месте присасывания, то необходимо срочно обратиться к врачу для обследования, установления диагноза и назначения лечения. </w:t>
      </w:r>
    </w:p>
    <w:p w:rsidR="00D25E52" w:rsidRPr="00AD123D" w:rsidRDefault="00D25E52" w:rsidP="00D25E52">
      <w:pPr>
        <w:spacing w:line="360" w:lineRule="auto"/>
        <w:ind w:right="83" w:firstLine="708"/>
        <w:jc w:val="both"/>
        <w:rPr>
          <w:sz w:val="24"/>
          <w:szCs w:val="24"/>
        </w:rPr>
      </w:pPr>
      <w:r>
        <w:rPr>
          <w:sz w:val="24"/>
          <w:szCs w:val="24"/>
        </w:rPr>
        <w:t>Если от укуса клещом пострадал</w:t>
      </w:r>
      <w:r w:rsidRPr="00AD123D">
        <w:rPr>
          <w:sz w:val="24"/>
          <w:szCs w:val="24"/>
        </w:rPr>
        <w:t xml:space="preserve"> Ваш </w:t>
      </w:r>
      <w:r>
        <w:rPr>
          <w:sz w:val="24"/>
          <w:szCs w:val="24"/>
        </w:rPr>
        <w:t xml:space="preserve">питомец </w:t>
      </w:r>
      <w:r w:rsidRPr="00AD123D">
        <w:rPr>
          <w:sz w:val="24"/>
          <w:szCs w:val="24"/>
        </w:rPr>
        <w:t xml:space="preserve">– обращайтесь в ветеринарную службу </w:t>
      </w:r>
      <w:r>
        <w:rPr>
          <w:sz w:val="24"/>
          <w:szCs w:val="24"/>
        </w:rPr>
        <w:t>–</w:t>
      </w:r>
      <w:r w:rsidRPr="00AD123D">
        <w:rPr>
          <w:sz w:val="24"/>
          <w:szCs w:val="24"/>
        </w:rPr>
        <w:t xml:space="preserve"> </w:t>
      </w:r>
      <w:r>
        <w:rPr>
          <w:sz w:val="24"/>
          <w:szCs w:val="24"/>
        </w:rPr>
        <w:t xml:space="preserve">животные </w:t>
      </w:r>
      <w:r w:rsidRPr="00AD123D">
        <w:rPr>
          <w:sz w:val="24"/>
          <w:szCs w:val="24"/>
        </w:rPr>
        <w:t xml:space="preserve">болеют пироплазмозом, но не болеют </w:t>
      </w:r>
      <w:proofErr w:type="spellStart"/>
      <w:r w:rsidRPr="00AD123D">
        <w:rPr>
          <w:sz w:val="24"/>
          <w:szCs w:val="24"/>
        </w:rPr>
        <w:t>Лайм-боррелиозом</w:t>
      </w:r>
      <w:proofErr w:type="spellEnd"/>
      <w:r w:rsidRPr="00AD123D">
        <w:rPr>
          <w:sz w:val="24"/>
          <w:szCs w:val="24"/>
        </w:rPr>
        <w:t xml:space="preserve"> и клещевым энцефалитом. Средства для защиты животных от укусов клещей можно приобрести в ветеринарной аптеке.</w:t>
      </w:r>
    </w:p>
    <w:p w:rsidR="00D25E52" w:rsidRPr="00AD123D" w:rsidRDefault="00D25E52" w:rsidP="00D25E52">
      <w:pPr>
        <w:spacing w:line="360" w:lineRule="auto"/>
        <w:ind w:right="83"/>
        <w:jc w:val="both"/>
        <w:rPr>
          <w:sz w:val="24"/>
          <w:szCs w:val="24"/>
        </w:rPr>
      </w:pPr>
      <w:r w:rsidRPr="00AD123D">
        <w:rPr>
          <w:sz w:val="24"/>
          <w:szCs w:val="24"/>
        </w:rPr>
        <w:tab/>
        <w:t xml:space="preserve">Защищайте себя и домашних животных от укусов </w:t>
      </w:r>
      <w:r>
        <w:rPr>
          <w:sz w:val="24"/>
          <w:szCs w:val="24"/>
        </w:rPr>
        <w:t>клещами!</w:t>
      </w:r>
    </w:p>
    <w:p w:rsidR="00E8514E" w:rsidRPr="00D25E52" w:rsidRDefault="00D25E52" w:rsidP="00D25E52">
      <w:pPr>
        <w:spacing w:line="360" w:lineRule="auto"/>
        <w:ind w:right="83"/>
        <w:jc w:val="both"/>
        <w:rPr>
          <w:sz w:val="24"/>
          <w:szCs w:val="24"/>
        </w:rPr>
      </w:pPr>
      <w:r w:rsidRPr="00AD123D">
        <w:rPr>
          <w:sz w:val="24"/>
          <w:szCs w:val="24"/>
        </w:rPr>
        <w:tab/>
        <w:t>По вопросам профилактики клещевых инфекций и защиты от клещей Вы можете обращаться в Брестский зональный центр гиены и эпидемиологии т. 20 49 05.</w:t>
      </w:r>
    </w:p>
    <w:p w:rsidR="00E8514E" w:rsidRPr="00663D76" w:rsidRDefault="00E8514E" w:rsidP="00663D76">
      <w:pPr>
        <w:spacing w:line="280" w:lineRule="exact"/>
        <w:rPr>
          <w:sz w:val="24"/>
          <w:szCs w:val="24"/>
        </w:rPr>
      </w:pPr>
      <w:r w:rsidRPr="00663D76">
        <w:rPr>
          <w:sz w:val="24"/>
          <w:szCs w:val="24"/>
        </w:rPr>
        <w:t>Помощник энтомолога</w:t>
      </w:r>
    </w:p>
    <w:p w:rsidR="00E8514E" w:rsidRPr="00663D76" w:rsidRDefault="00E8514E" w:rsidP="00663D76">
      <w:pPr>
        <w:spacing w:line="280" w:lineRule="exact"/>
        <w:rPr>
          <w:sz w:val="24"/>
          <w:szCs w:val="24"/>
        </w:rPr>
      </w:pPr>
      <w:r w:rsidRPr="00663D76">
        <w:rPr>
          <w:sz w:val="24"/>
          <w:szCs w:val="24"/>
        </w:rPr>
        <w:t>противоэпидемического</w:t>
      </w:r>
    </w:p>
    <w:p w:rsidR="00E8514E" w:rsidRPr="00663D76" w:rsidRDefault="00010F87" w:rsidP="00663D76">
      <w:pPr>
        <w:spacing w:line="280" w:lineRule="exact"/>
        <w:rPr>
          <w:sz w:val="24"/>
          <w:szCs w:val="24"/>
        </w:rPr>
      </w:pPr>
      <w:r w:rsidRPr="00663D76">
        <w:rPr>
          <w:sz w:val="24"/>
          <w:szCs w:val="24"/>
        </w:rPr>
        <w:t xml:space="preserve">отделения  </w:t>
      </w:r>
      <w:r w:rsidR="00E8514E" w:rsidRPr="00663D76">
        <w:rPr>
          <w:sz w:val="24"/>
          <w:szCs w:val="24"/>
        </w:rPr>
        <w:t>отдела эпидемиологии</w:t>
      </w:r>
    </w:p>
    <w:p w:rsidR="00E8514E" w:rsidRPr="00663D76" w:rsidRDefault="00E8514E" w:rsidP="00663D76">
      <w:pPr>
        <w:spacing w:line="280" w:lineRule="exact"/>
        <w:rPr>
          <w:sz w:val="24"/>
          <w:szCs w:val="24"/>
        </w:rPr>
      </w:pPr>
      <w:proofErr w:type="gramStart"/>
      <w:r w:rsidRPr="00663D76">
        <w:rPr>
          <w:sz w:val="24"/>
          <w:szCs w:val="24"/>
        </w:rPr>
        <w:t>Брестского</w:t>
      </w:r>
      <w:proofErr w:type="gramEnd"/>
      <w:r w:rsidRPr="00663D76">
        <w:rPr>
          <w:sz w:val="24"/>
          <w:szCs w:val="24"/>
        </w:rPr>
        <w:t xml:space="preserve"> зонального </w:t>
      </w:r>
      <w:proofErr w:type="spellStart"/>
      <w:r w:rsidRPr="00663D76">
        <w:rPr>
          <w:sz w:val="24"/>
          <w:szCs w:val="24"/>
        </w:rPr>
        <w:t>ЦГиЭ</w:t>
      </w:r>
      <w:proofErr w:type="spellEnd"/>
      <w:r w:rsidRPr="00663D76">
        <w:rPr>
          <w:sz w:val="24"/>
          <w:szCs w:val="24"/>
        </w:rPr>
        <w:t xml:space="preserve">              </w:t>
      </w:r>
      <w:r w:rsidR="00B629D5" w:rsidRPr="00663D76">
        <w:rPr>
          <w:sz w:val="24"/>
          <w:szCs w:val="24"/>
        </w:rPr>
        <w:t xml:space="preserve">                   </w:t>
      </w:r>
      <w:proofErr w:type="spellStart"/>
      <w:r w:rsidRPr="00663D76">
        <w:rPr>
          <w:sz w:val="24"/>
          <w:szCs w:val="24"/>
        </w:rPr>
        <w:t>Бутько</w:t>
      </w:r>
      <w:proofErr w:type="spellEnd"/>
      <w:r w:rsidRPr="00663D76">
        <w:rPr>
          <w:sz w:val="24"/>
          <w:szCs w:val="24"/>
        </w:rPr>
        <w:t xml:space="preserve"> Наталья Николаевна </w:t>
      </w:r>
    </w:p>
    <w:p w:rsidR="00E8514E" w:rsidRPr="00663D76" w:rsidRDefault="00E8514E" w:rsidP="00663D76">
      <w:pPr>
        <w:tabs>
          <w:tab w:val="left" w:pos="709"/>
        </w:tabs>
        <w:ind w:firstLine="709"/>
        <w:jc w:val="both"/>
        <w:rPr>
          <w:sz w:val="24"/>
          <w:szCs w:val="24"/>
        </w:rPr>
      </w:pPr>
    </w:p>
    <w:p w:rsidR="00E20746" w:rsidRPr="00B629D5" w:rsidRDefault="00E20746" w:rsidP="00663D76">
      <w:pPr>
        <w:ind w:firstLine="709"/>
        <w:rPr>
          <w:szCs w:val="28"/>
        </w:rPr>
      </w:pPr>
    </w:p>
    <w:p w:rsidR="00FB6D30" w:rsidRPr="00B629D5" w:rsidRDefault="00FB6D30" w:rsidP="00663D76">
      <w:pPr>
        <w:ind w:firstLine="709"/>
        <w:rPr>
          <w:szCs w:val="28"/>
        </w:rPr>
      </w:pPr>
    </w:p>
    <w:sectPr w:rsidR="00FB6D30" w:rsidRPr="00B629D5" w:rsidSect="00663D76">
      <w:headerReference w:type="default" r:id="rId6"/>
      <w:pgSz w:w="11906" w:h="16838"/>
      <w:pgMar w:top="426" w:right="850" w:bottom="28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945" w:rsidRDefault="00C56945" w:rsidP="00E5321A">
      <w:r>
        <w:separator/>
      </w:r>
    </w:p>
  </w:endnote>
  <w:endnote w:type="continuationSeparator" w:id="0">
    <w:p w:rsidR="00C56945" w:rsidRDefault="00C56945" w:rsidP="00E53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945" w:rsidRDefault="00C56945" w:rsidP="00E5321A">
      <w:r>
        <w:separator/>
      </w:r>
    </w:p>
  </w:footnote>
  <w:footnote w:type="continuationSeparator" w:id="0">
    <w:p w:rsidR="00C56945" w:rsidRDefault="00C56945" w:rsidP="00E53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57079"/>
    </w:sdtPr>
    <w:sdtContent>
      <w:p w:rsidR="002D62C3" w:rsidRDefault="00B77AE7">
        <w:pPr>
          <w:pStyle w:val="a5"/>
          <w:jc w:val="center"/>
        </w:pPr>
        <w:fldSimple w:instr=" PAGE   \* MERGEFORMAT ">
          <w:r w:rsidR="0005001D">
            <w:rPr>
              <w:noProof/>
            </w:rPr>
            <w:t>3</w:t>
          </w:r>
        </w:fldSimple>
      </w:p>
    </w:sdtContent>
  </w:sdt>
  <w:p w:rsidR="002D62C3" w:rsidRDefault="002D62C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C0262"/>
    <w:rsid w:val="00003F04"/>
    <w:rsid w:val="00010F87"/>
    <w:rsid w:val="00013A87"/>
    <w:rsid w:val="00015400"/>
    <w:rsid w:val="00020A69"/>
    <w:rsid w:val="000215EA"/>
    <w:rsid w:val="00022CA2"/>
    <w:rsid w:val="00026D2C"/>
    <w:rsid w:val="00027892"/>
    <w:rsid w:val="0003010F"/>
    <w:rsid w:val="000305F3"/>
    <w:rsid w:val="00034E15"/>
    <w:rsid w:val="00036812"/>
    <w:rsid w:val="00042E18"/>
    <w:rsid w:val="0005001D"/>
    <w:rsid w:val="00052EC6"/>
    <w:rsid w:val="000600F0"/>
    <w:rsid w:val="0006573A"/>
    <w:rsid w:val="00070DD7"/>
    <w:rsid w:val="00076354"/>
    <w:rsid w:val="000830C7"/>
    <w:rsid w:val="00083E66"/>
    <w:rsid w:val="000924DE"/>
    <w:rsid w:val="00093254"/>
    <w:rsid w:val="0009355D"/>
    <w:rsid w:val="000A21C6"/>
    <w:rsid w:val="000B6245"/>
    <w:rsid w:val="000C5DAF"/>
    <w:rsid w:val="000D3965"/>
    <w:rsid w:val="000D5D74"/>
    <w:rsid w:val="000E05FE"/>
    <w:rsid w:val="000E0D61"/>
    <w:rsid w:val="000F36B4"/>
    <w:rsid w:val="00107FAA"/>
    <w:rsid w:val="00116CDF"/>
    <w:rsid w:val="00120011"/>
    <w:rsid w:val="00143957"/>
    <w:rsid w:val="001465FC"/>
    <w:rsid w:val="00165ACC"/>
    <w:rsid w:val="001676E1"/>
    <w:rsid w:val="00167B5B"/>
    <w:rsid w:val="001722D4"/>
    <w:rsid w:val="00176FF8"/>
    <w:rsid w:val="00177F4F"/>
    <w:rsid w:val="001801E8"/>
    <w:rsid w:val="00183F6E"/>
    <w:rsid w:val="00185148"/>
    <w:rsid w:val="0019036E"/>
    <w:rsid w:val="001A1228"/>
    <w:rsid w:val="001A199B"/>
    <w:rsid w:val="001A40B1"/>
    <w:rsid w:val="001B0CEE"/>
    <w:rsid w:val="001D3B16"/>
    <w:rsid w:val="001E0811"/>
    <w:rsid w:val="002009BB"/>
    <w:rsid w:val="0020398E"/>
    <w:rsid w:val="00206BF2"/>
    <w:rsid w:val="00213080"/>
    <w:rsid w:val="0022211B"/>
    <w:rsid w:val="00246FB2"/>
    <w:rsid w:val="002502E4"/>
    <w:rsid w:val="00252618"/>
    <w:rsid w:val="00256E78"/>
    <w:rsid w:val="002619FA"/>
    <w:rsid w:val="002651F0"/>
    <w:rsid w:val="0027221F"/>
    <w:rsid w:val="002767DA"/>
    <w:rsid w:val="0028671A"/>
    <w:rsid w:val="002914C1"/>
    <w:rsid w:val="00293C30"/>
    <w:rsid w:val="00295C3D"/>
    <w:rsid w:val="002C4418"/>
    <w:rsid w:val="002D38AF"/>
    <w:rsid w:val="002D60D2"/>
    <w:rsid w:val="002D62C3"/>
    <w:rsid w:val="002D64EF"/>
    <w:rsid w:val="002E2F1E"/>
    <w:rsid w:val="002E4697"/>
    <w:rsid w:val="002E556F"/>
    <w:rsid w:val="002E5D8B"/>
    <w:rsid w:val="00303F46"/>
    <w:rsid w:val="00314D34"/>
    <w:rsid w:val="00315CCB"/>
    <w:rsid w:val="003455F8"/>
    <w:rsid w:val="00353A20"/>
    <w:rsid w:val="00356FEB"/>
    <w:rsid w:val="00360CA7"/>
    <w:rsid w:val="00361A1F"/>
    <w:rsid w:val="003634FA"/>
    <w:rsid w:val="00365D64"/>
    <w:rsid w:val="0037455E"/>
    <w:rsid w:val="00387BCB"/>
    <w:rsid w:val="003937B3"/>
    <w:rsid w:val="0039789B"/>
    <w:rsid w:val="003B0205"/>
    <w:rsid w:val="003B3DDA"/>
    <w:rsid w:val="003B45DF"/>
    <w:rsid w:val="003C187D"/>
    <w:rsid w:val="003C2960"/>
    <w:rsid w:val="003D6DF0"/>
    <w:rsid w:val="003D7C44"/>
    <w:rsid w:val="003F1CBA"/>
    <w:rsid w:val="00401836"/>
    <w:rsid w:val="00402BA9"/>
    <w:rsid w:val="00403716"/>
    <w:rsid w:val="00404CF3"/>
    <w:rsid w:val="004100FB"/>
    <w:rsid w:val="00410DD8"/>
    <w:rsid w:val="00412FFD"/>
    <w:rsid w:val="004239DA"/>
    <w:rsid w:val="004248A7"/>
    <w:rsid w:val="004467E9"/>
    <w:rsid w:val="00453983"/>
    <w:rsid w:val="00457518"/>
    <w:rsid w:val="00457A0C"/>
    <w:rsid w:val="004602A1"/>
    <w:rsid w:val="00460709"/>
    <w:rsid w:val="00463FB2"/>
    <w:rsid w:val="00470E8C"/>
    <w:rsid w:val="004771D6"/>
    <w:rsid w:val="00486242"/>
    <w:rsid w:val="004918CE"/>
    <w:rsid w:val="0049484E"/>
    <w:rsid w:val="004A1729"/>
    <w:rsid w:val="004A416A"/>
    <w:rsid w:val="004A54CA"/>
    <w:rsid w:val="004B3ECC"/>
    <w:rsid w:val="004B59BB"/>
    <w:rsid w:val="004B7976"/>
    <w:rsid w:val="004C0411"/>
    <w:rsid w:val="004C5860"/>
    <w:rsid w:val="004C731C"/>
    <w:rsid w:val="004D389A"/>
    <w:rsid w:val="004D6CEC"/>
    <w:rsid w:val="004D746D"/>
    <w:rsid w:val="004D76D6"/>
    <w:rsid w:val="004E0944"/>
    <w:rsid w:val="004E6780"/>
    <w:rsid w:val="004F6A51"/>
    <w:rsid w:val="004F7A09"/>
    <w:rsid w:val="00500B58"/>
    <w:rsid w:val="00501107"/>
    <w:rsid w:val="005034B4"/>
    <w:rsid w:val="005118C9"/>
    <w:rsid w:val="00511FB6"/>
    <w:rsid w:val="00515E6B"/>
    <w:rsid w:val="00517673"/>
    <w:rsid w:val="00521B7C"/>
    <w:rsid w:val="0052631C"/>
    <w:rsid w:val="00530B45"/>
    <w:rsid w:val="00534A0F"/>
    <w:rsid w:val="00535D84"/>
    <w:rsid w:val="00544C44"/>
    <w:rsid w:val="00544E7B"/>
    <w:rsid w:val="00555362"/>
    <w:rsid w:val="0057483A"/>
    <w:rsid w:val="005750EC"/>
    <w:rsid w:val="005813EE"/>
    <w:rsid w:val="00583275"/>
    <w:rsid w:val="00591152"/>
    <w:rsid w:val="005974A2"/>
    <w:rsid w:val="00597BFA"/>
    <w:rsid w:val="005A0966"/>
    <w:rsid w:val="005A4BA6"/>
    <w:rsid w:val="005B36F5"/>
    <w:rsid w:val="005C5F84"/>
    <w:rsid w:val="005C6CDA"/>
    <w:rsid w:val="005C7BDF"/>
    <w:rsid w:val="005D0C0E"/>
    <w:rsid w:val="005D6019"/>
    <w:rsid w:val="005E1C02"/>
    <w:rsid w:val="005E30C3"/>
    <w:rsid w:val="005E3EBC"/>
    <w:rsid w:val="005E64B9"/>
    <w:rsid w:val="005F3BC4"/>
    <w:rsid w:val="005F62FD"/>
    <w:rsid w:val="00602AD7"/>
    <w:rsid w:val="00602FC1"/>
    <w:rsid w:val="00607674"/>
    <w:rsid w:val="0060798C"/>
    <w:rsid w:val="00612CC1"/>
    <w:rsid w:val="006144F8"/>
    <w:rsid w:val="006365B0"/>
    <w:rsid w:val="00636ACD"/>
    <w:rsid w:val="006408D9"/>
    <w:rsid w:val="006500E2"/>
    <w:rsid w:val="00655D95"/>
    <w:rsid w:val="00656BB7"/>
    <w:rsid w:val="00660360"/>
    <w:rsid w:val="00663D76"/>
    <w:rsid w:val="00664F23"/>
    <w:rsid w:val="0067057F"/>
    <w:rsid w:val="00671DB3"/>
    <w:rsid w:val="00674734"/>
    <w:rsid w:val="00683162"/>
    <w:rsid w:val="00687D1F"/>
    <w:rsid w:val="00694C5B"/>
    <w:rsid w:val="00696427"/>
    <w:rsid w:val="006A08B7"/>
    <w:rsid w:val="006B1025"/>
    <w:rsid w:val="006C0262"/>
    <w:rsid w:val="006D027A"/>
    <w:rsid w:val="006D42B7"/>
    <w:rsid w:val="006D4309"/>
    <w:rsid w:val="006D6DA2"/>
    <w:rsid w:val="006F6724"/>
    <w:rsid w:val="00700249"/>
    <w:rsid w:val="007076DC"/>
    <w:rsid w:val="007161BB"/>
    <w:rsid w:val="00721AC3"/>
    <w:rsid w:val="00727655"/>
    <w:rsid w:val="007473AA"/>
    <w:rsid w:val="00751A16"/>
    <w:rsid w:val="00764B89"/>
    <w:rsid w:val="00777531"/>
    <w:rsid w:val="00781985"/>
    <w:rsid w:val="007A6327"/>
    <w:rsid w:val="007A6DEF"/>
    <w:rsid w:val="007B0571"/>
    <w:rsid w:val="007B2959"/>
    <w:rsid w:val="007B3691"/>
    <w:rsid w:val="007B7694"/>
    <w:rsid w:val="007D3422"/>
    <w:rsid w:val="007E6000"/>
    <w:rsid w:val="007F2199"/>
    <w:rsid w:val="007F401B"/>
    <w:rsid w:val="00802C9B"/>
    <w:rsid w:val="0081506A"/>
    <w:rsid w:val="00816E9D"/>
    <w:rsid w:val="00817859"/>
    <w:rsid w:val="0083715F"/>
    <w:rsid w:val="00842595"/>
    <w:rsid w:val="00844AD7"/>
    <w:rsid w:val="0085073E"/>
    <w:rsid w:val="00850C9A"/>
    <w:rsid w:val="00853632"/>
    <w:rsid w:val="00855A27"/>
    <w:rsid w:val="00857F6C"/>
    <w:rsid w:val="00863D50"/>
    <w:rsid w:val="00864B0C"/>
    <w:rsid w:val="00865265"/>
    <w:rsid w:val="00866B51"/>
    <w:rsid w:val="00870AD9"/>
    <w:rsid w:val="00876462"/>
    <w:rsid w:val="00877721"/>
    <w:rsid w:val="0088096B"/>
    <w:rsid w:val="00883012"/>
    <w:rsid w:val="00887BC8"/>
    <w:rsid w:val="008A31C7"/>
    <w:rsid w:val="008A5CCF"/>
    <w:rsid w:val="008B04DC"/>
    <w:rsid w:val="008B0B84"/>
    <w:rsid w:val="008B5656"/>
    <w:rsid w:val="008B5B43"/>
    <w:rsid w:val="008C0531"/>
    <w:rsid w:val="008C1E1F"/>
    <w:rsid w:val="008C25E6"/>
    <w:rsid w:val="008C4299"/>
    <w:rsid w:val="008C5A8C"/>
    <w:rsid w:val="008C5E27"/>
    <w:rsid w:val="008D03D3"/>
    <w:rsid w:val="008D055D"/>
    <w:rsid w:val="008D448D"/>
    <w:rsid w:val="008F1846"/>
    <w:rsid w:val="008F1939"/>
    <w:rsid w:val="008F2D54"/>
    <w:rsid w:val="00930250"/>
    <w:rsid w:val="00942963"/>
    <w:rsid w:val="00947463"/>
    <w:rsid w:val="0095471E"/>
    <w:rsid w:val="009845BB"/>
    <w:rsid w:val="00991E4E"/>
    <w:rsid w:val="009A113F"/>
    <w:rsid w:val="009A677F"/>
    <w:rsid w:val="009A7CB7"/>
    <w:rsid w:val="009D2F51"/>
    <w:rsid w:val="009D3898"/>
    <w:rsid w:val="009E0D06"/>
    <w:rsid w:val="009E619F"/>
    <w:rsid w:val="009E6B18"/>
    <w:rsid w:val="009F728F"/>
    <w:rsid w:val="00A0114A"/>
    <w:rsid w:val="00A120E9"/>
    <w:rsid w:val="00A21FBA"/>
    <w:rsid w:val="00A25C9E"/>
    <w:rsid w:val="00A329AA"/>
    <w:rsid w:val="00A32AED"/>
    <w:rsid w:val="00A467B7"/>
    <w:rsid w:val="00A47EEA"/>
    <w:rsid w:val="00A5426F"/>
    <w:rsid w:val="00A577C6"/>
    <w:rsid w:val="00A61D85"/>
    <w:rsid w:val="00A67FDA"/>
    <w:rsid w:val="00A77401"/>
    <w:rsid w:val="00A83977"/>
    <w:rsid w:val="00A94692"/>
    <w:rsid w:val="00AA10FE"/>
    <w:rsid w:val="00AB01C7"/>
    <w:rsid w:val="00AB76DB"/>
    <w:rsid w:val="00AC0F07"/>
    <w:rsid w:val="00AC761B"/>
    <w:rsid w:val="00AD25DF"/>
    <w:rsid w:val="00AD7074"/>
    <w:rsid w:val="00AE5CD6"/>
    <w:rsid w:val="00B03EFB"/>
    <w:rsid w:val="00B040C7"/>
    <w:rsid w:val="00B062CE"/>
    <w:rsid w:val="00B069F1"/>
    <w:rsid w:val="00B1493B"/>
    <w:rsid w:val="00B22C65"/>
    <w:rsid w:val="00B24327"/>
    <w:rsid w:val="00B30F2C"/>
    <w:rsid w:val="00B31164"/>
    <w:rsid w:val="00B32167"/>
    <w:rsid w:val="00B46D8D"/>
    <w:rsid w:val="00B50330"/>
    <w:rsid w:val="00B5714A"/>
    <w:rsid w:val="00B61708"/>
    <w:rsid w:val="00B629D5"/>
    <w:rsid w:val="00B65D8B"/>
    <w:rsid w:val="00B70788"/>
    <w:rsid w:val="00B77AE7"/>
    <w:rsid w:val="00B77CE2"/>
    <w:rsid w:val="00B819C6"/>
    <w:rsid w:val="00B93014"/>
    <w:rsid w:val="00BA7D09"/>
    <w:rsid w:val="00BB1109"/>
    <w:rsid w:val="00BB6F9A"/>
    <w:rsid w:val="00BB7165"/>
    <w:rsid w:val="00BC7230"/>
    <w:rsid w:val="00BC7FE5"/>
    <w:rsid w:val="00BD074F"/>
    <w:rsid w:val="00BD1A34"/>
    <w:rsid w:val="00BD71D0"/>
    <w:rsid w:val="00BE7AAD"/>
    <w:rsid w:val="00BF58D8"/>
    <w:rsid w:val="00BF6557"/>
    <w:rsid w:val="00BF7CE0"/>
    <w:rsid w:val="00C013C1"/>
    <w:rsid w:val="00C018E4"/>
    <w:rsid w:val="00C04475"/>
    <w:rsid w:val="00C12D7E"/>
    <w:rsid w:val="00C149BB"/>
    <w:rsid w:val="00C16415"/>
    <w:rsid w:val="00C16676"/>
    <w:rsid w:val="00C25B51"/>
    <w:rsid w:val="00C2703A"/>
    <w:rsid w:val="00C274CA"/>
    <w:rsid w:val="00C31DE5"/>
    <w:rsid w:val="00C32991"/>
    <w:rsid w:val="00C4337F"/>
    <w:rsid w:val="00C50B90"/>
    <w:rsid w:val="00C51566"/>
    <w:rsid w:val="00C560DE"/>
    <w:rsid w:val="00C56945"/>
    <w:rsid w:val="00C57D51"/>
    <w:rsid w:val="00C631D1"/>
    <w:rsid w:val="00C7376E"/>
    <w:rsid w:val="00C8259D"/>
    <w:rsid w:val="00C85CFB"/>
    <w:rsid w:val="00C96EA5"/>
    <w:rsid w:val="00CA1A4F"/>
    <w:rsid w:val="00CA35D6"/>
    <w:rsid w:val="00CB4213"/>
    <w:rsid w:val="00CB6C3D"/>
    <w:rsid w:val="00CB6E55"/>
    <w:rsid w:val="00CC2477"/>
    <w:rsid w:val="00CC565C"/>
    <w:rsid w:val="00CE0563"/>
    <w:rsid w:val="00CF6724"/>
    <w:rsid w:val="00CF6E53"/>
    <w:rsid w:val="00D12A99"/>
    <w:rsid w:val="00D1609C"/>
    <w:rsid w:val="00D25E52"/>
    <w:rsid w:val="00D30E2E"/>
    <w:rsid w:val="00D3159D"/>
    <w:rsid w:val="00D33EF1"/>
    <w:rsid w:val="00D36418"/>
    <w:rsid w:val="00D434F5"/>
    <w:rsid w:val="00D6026B"/>
    <w:rsid w:val="00D60870"/>
    <w:rsid w:val="00D631A4"/>
    <w:rsid w:val="00D677B0"/>
    <w:rsid w:val="00D70550"/>
    <w:rsid w:val="00D74DC3"/>
    <w:rsid w:val="00D80CE5"/>
    <w:rsid w:val="00D85206"/>
    <w:rsid w:val="00D90B10"/>
    <w:rsid w:val="00DA545B"/>
    <w:rsid w:val="00DA602C"/>
    <w:rsid w:val="00DA7593"/>
    <w:rsid w:val="00DA7D61"/>
    <w:rsid w:val="00DA7FE8"/>
    <w:rsid w:val="00DD4DE3"/>
    <w:rsid w:val="00DD58EF"/>
    <w:rsid w:val="00DE044F"/>
    <w:rsid w:val="00DE2F1E"/>
    <w:rsid w:val="00DF4543"/>
    <w:rsid w:val="00E01119"/>
    <w:rsid w:val="00E02A72"/>
    <w:rsid w:val="00E04861"/>
    <w:rsid w:val="00E12565"/>
    <w:rsid w:val="00E20746"/>
    <w:rsid w:val="00E43B7A"/>
    <w:rsid w:val="00E5321A"/>
    <w:rsid w:val="00E53E4F"/>
    <w:rsid w:val="00E6146A"/>
    <w:rsid w:val="00E76F59"/>
    <w:rsid w:val="00E80F6E"/>
    <w:rsid w:val="00E8281B"/>
    <w:rsid w:val="00E8514E"/>
    <w:rsid w:val="00E929BB"/>
    <w:rsid w:val="00E95A2C"/>
    <w:rsid w:val="00EA76EE"/>
    <w:rsid w:val="00EB28A5"/>
    <w:rsid w:val="00EB7FC7"/>
    <w:rsid w:val="00EC0088"/>
    <w:rsid w:val="00EC05E9"/>
    <w:rsid w:val="00ED25F0"/>
    <w:rsid w:val="00ED4824"/>
    <w:rsid w:val="00EE218B"/>
    <w:rsid w:val="00EE2A64"/>
    <w:rsid w:val="00F01518"/>
    <w:rsid w:val="00F01A70"/>
    <w:rsid w:val="00F0210E"/>
    <w:rsid w:val="00F101C3"/>
    <w:rsid w:val="00F10D76"/>
    <w:rsid w:val="00F128B2"/>
    <w:rsid w:val="00F26595"/>
    <w:rsid w:val="00F2788D"/>
    <w:rsid w:val="00F27A7B"/>
    <w:rsid w:val="00F41223"/>
    <w:rsid w:val="00F468F8"/>
    <w:rsid w:val="00F517E6"/>
    <w:rsid w:val="00F56A33"/>
    <w:rsid w:val="00F570E2"/>
    <w:rsid w:val="00F572D9"/>
    <w:rsid w:val="00F57343"/>
    <w:rsid w:val="00F6331B"/>
    <w:rsid w:val="00F64FEE"/>
    <w:rsid w:val="00F6603A"/>
    <w:rsid w:val="00F7386A"/>
    <w:rsid w:val="00F7537B"/>
    <w:rsid w:val="00F826C4"/>
    <w:rsid w:val="00F83A18"/>
    <w:rsid w:val="00F84880"/>
    <w:rsid w:val="00F84DBE"/>
    <w:rsid w:val="00F86689"/>
    <w:rsid w:val="00F86EF6"/>
    <w:rsid w:val="00F931FD"/>
    <w:rsid w:val="00F96154"/>
    <w:rsid w:val="00FA29C2"/>
    <w:rsid w:val="00FB36CF"/>
    <w:rsid w:val="00FB6838"/>
    <w:rsid w:val="00FB6D30"/>
    <w:rsid w:val="00FB7DA7"/>
    <w:rsid w:val="00FC62A8"/>
    <w:rsid w:val="00FC6A37"/>
    <w:rsid w:val="00FC733F"/>
    <w:rsid w:val="00FD3890"/>
    <w:rsid w:val="00FD3CA7"/>
    <w:rsid w:val="00FD6156"/>
    <w:rsid w:val="00FE56E1"/>
    <w:rsid w:val="00FF4C6C"/>
    <w:rsid w:val="00FF7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C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1C6"/>
    <w:pPr>
      <w:spacing w:before="100" w:beforeAutospacing="1" w:after="100" w:afterAutospacing="1"/>
    </w:pPr>
    <w:rPr>
      <w:sz w:val="24"/>
      <w:szCs w:val="24"/>
    </w:rPr>
  </w:style>
  <w:style w:type="character" w:styleId="a4">
    <w:name w:val="Strong"/>
    <w:basedOn w:val="a0"/>
    <w:uiPriority w:val="22"/>
    <w:qFormat/>
    <w:rsid w:val="00165ACC"/>
    <w:rPr>
      <w:b/>
      <w:bCs/>
    </w:rPr>
  </w:style>
  <w:style w:type="paragraph" w:styleId="a5">
    <w:name w:val="header"/>
    <w:basedOn w:val="a"/>
    <w:link w:val="a6"/>
    <w:uiPriority w:val="99"/>
    <w:unhideWhenUsed/>
    <w:rsid w:val="00E5321A"/>
    <w:pPr>
      <w:tabs>
        <w:tab w:val="center" w:pos="4677"/>
        <w:tab w:val="right" w:pos="9355"/>
      </w:tabs>
    </w:pPr>
  </w:style>
  <w:style w:type="character" w:customStyle="1" w:styleId="a6">
    <w:name w:val="Верхний колонтитул Знак"/>
    <w:basedOn w:val="a0"/>
    <w:link w:val="a5"/>
    <w:uiPriority w:val="99"/>
    <w:rsid w:val="00E5321A"/>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E5321A"/>
    <w:pPr>
      <w:tabs>
        <w:tab w:val="center" w:pos="4677"/>
        <w:tab w:val="right" w:pos="9355"/>
      </w:tabs>
    </w:pPr>
  </w:style>
  <w:style w:type="character" w:customStyle="1" w:styleId="a8">
    <w:name w:val="Нижний колонтитул Знак"/>
    <w:basedOn w:val="a0"/>
    <w:link w:val="a7"/>
    <w:uiPriority w:val="99"/>
    <w:semiHidden/>
    <w:rsid w:val="00E5321A"/>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663D76"/>
    <w:rPr>
      <w:rFonts w:ascii="Tahoma" w:hAnsi="Tahoma" w:cs="Tahoma"/>
      <w:sz w:val="16"/>
      <w:szCs w:val="16"/>
    </w:rPr>
  </w:style>
  <w:style w:type="character" w:customStyle="1" w:styleId="aa">
    <w:name w:val="Текст выноски Знак"/>
    <w:basedOn w:val="a0"/>
    <w:link w:val="a9"/>
    <w:uiPriority w:val="99"/>
    <w:semiHidden/>
    <w:rsid w:val="00663D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C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1C6"/>
    <w:pPr>
      <w:spacing w:before="100" w:beforeAutospacing="1" w:after="100" w:afterAutospacing="1"/>
    </w:pPr>
    <w:rPr>
      <w:sz w:val="24"/>
      <w:szCs w:val="24"/>
    </w:rPr>
  </w:style>
  <w:style w:type="character" w:styleId="a4">
    <w:name w:val="Strong"/>
    <w:basedOn w:val="a0"/>
    <w:uiPriority w:val="22"/>
    <w:qFormat/>
    <w:rsid w:val="00165ACC"/>
    <w:rPr>
      <w:b/>
      <w:bCs/>
    </w:rPr>
  </w:style>
</w:styles>
</file>

<file path=word/webSettings.xml><?xml version="1.0" encoding="utf-8"?>
<w:webSettings xmlns:r="http://schemas.openxmlformats.org/officeDocument/2006/relationships" xmlns:w="http://schemas.openxmlformats.org/wordprocessingml/2006/main">
  <w:divs>
    <w:div w:id="113520146">
      <w:bodyDiv w:val="1"/>
      <w:marLeft w:val="0"/>
      <w:marRight w:val="0"/>
      <w:marTop w:val="0"/>
      <w:marBottom w:val="0"/>
      <w:divBdr>
        <w:top w:val="none" w:sz="0" w:space="0" w:color="auto"/>
        <w:left w:val="none" w:sz="0" w:space="0" w:color="auto"/>
        <w:bottom w:val="none" w:sz="0" w:space="0" w:color="auto"/>
        <w:right w:val="none" w:sz="0" w:space="0" w:color="auto"/>
      </w:divBdr>
    </w:div>
    <w:div w:id="603609357">
      <w:bodyDiv w:val="1"/>
      <w:marLeft w:val="0"/>
      <w:marRight w:val="0"/>
      <w:marTop w:val="0"/>
      <w:marBottom w:val="0"/>
      <w:divBdr>
        <w:top w:val="none" w:sz="0" w:space="0" w:color="auto"/>
        <w:left w:val="none" w:sz="0" w:space="0" w:color="auto"/>
        <w:bottom w:val="none" w:sz="0" w:space="0" w:color="auto"/>
        <w:right w:val="none" w:sz="0" w:space="0" w:color="auto"/>
      </w:divBdr>
    </w:div>
    <w:div w:id="1217158093">
      <w:bodyDiv w:val="1"/>
      <w:marLeft w:val="0"/>
      <w:marRight w:val="0"/>
      <w:marTop w:val="0"/>
      <w:marBottom w:val="0"/>
      <w:divBdr>
        <w:top w:val="none" w:sz="0" w:space="0" w:color="auto"/>
        <w:left w:val="none" w:sz="0" w:space="0" w:color="auto"/>
        <w:bottom w:val="none" w:sz="0" w:space="0" w:color="auto"/>
        <w:right w:val="none" w:sz="0" w:space="0" w:color="auto"/>
      </w:divBdr>
    </w:div>
    <w:div w:id="1758019885">
      <w:bodyDiv w:val="1"/>
      <w:marLeft w:val="0"/>
      <w:marRight w:val="0"/>
      <w:marTop w:val="0"/>
      <w:marBottom w:val="0"/>
      <w:divBdr>
        <w:top w:val="none" w:sz="0" w:space="0" w:color="auto"/>
        <w:left w:val="none" w:sz="0" w:space="0" w:color="auto"/>
        <w:bottom w:val="none" w:sz="0" w:space="0" w:color="auto"/>
        <w:right w:val="none" w:sz="0" w:space="0" w:color="auto"/>
      </w:divBdr>
    </w:div>
    <w:div w:id="20813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ГДИП 3</cp:lastModifiedBy>
  <cp:revision>24</cp:revision>
  <cp:lastPrinted>2022-02-21T13:54:00Z</cp:lastPrinted>
  <dcterms:created xsi:type="dcterms:W3CDTF">2021-03-17T10:49:00Z</dcterms:created>
  <dcterms:modified xsi:type="dcterms:W3CDTF">2022-05-14T07:32:00Z</dcterms:modified>
</cp:coreProperties>
</file>